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9E92" w14:textId="77777777" w:rsidR="00553103" w:rsidRPr="00491F2F" w:rsidRDefault="00553103" w:rsidP="00553103">
      <w:pPr>
        <w:snapToGrid w:val="0"/>
        <w:spacing w:line="180" w:lineRule="auto"/>
        <w:jc w:val="left"/>
        <w:rPr>
          <w:rFonts w:ascii="Zawgyi-One" w:hAnsi="Zawgyi-One" w:cs="Zawgyi-One"/>
          <w:lang w:eastAsia="zh-CN"/>
        </w:rPr>
      </w:pPr>
      <w:r w:rsidRPr="00491F2F">
        <w:rPr>
          <w:rFonts w:ascii="Zawgyi-One" w:hAnsi="Zawgyi-One" w:cs="Zawgyi-One"/>
          <w:sz w:val="22"/>
          <w:lang w:eastAsia="zh-CN"/>
        </w:rPr>
        <w:t>参考様式第１－３号</w:t>
      </w:r>
    </w:p>
    <w:p w14:paraId="579F4657" w14:textId="77777777" w:rsidR="00553103" w:rsidRPr="00491F2F" w:rsidRDefault="00553103" w:rsidP="00553103">
      <w:pPr>
        <w:snapToGrid w:val="0"/>
        <w:spacing w:beforeLines="50" w:before="180" w:line="180" w:lineRule="auto"/>
        <w:jc w:val="left"/>
        <w:rPr>
          <w:rFonts w:ascii="Zawgyi-One" w:hAnsi="Zawgyi-One" w:cs="Zawgyi-One"/>
          <w:lang w:eastAsia="zh-CN"/>
        </w:rPr>
      </w:pPr>
      <w:r w:rsidRPr="005557BE">
        <w:rPr>
          <w:rFonts w:ascii="Zawgyi-One" w:hAnsi="Zawgyi-One" w:cs="Myanmar Text" w:hint="cs"/>
          <w:cs/>
          <w:lang w:eastAsia="zh-CN"/>
        </w:rPr>
        <w:t>ရည်ညွှန်းပုံစံအမှတ်</w:t>
      </w:r>
      <w:r w:rsidRPr="005557BE">
        <w:rPr>
          <w:rFonts w:ascii="Zawgyi-One" w:hAnsi="Zawgyi-One" w:cs="Myanmar Text"/>
          <w:cs/>
          <w:lang w:eastAsia="zh-CN"/>
        </w:rPr>
        <w:t xml:space="preserve"> </w:t>
      </w:r>
      <w:r w:rsidRPr="005557BE">
        <w:rPr>
          <w:rFonts w:ascii="Zawgyi-One" w:hAnsi="Zawgyi-One" w:cs="Myanmar Text" w:hint="cs"/>
          <w:cs/>
          <w:lang w:eastAsia="zh-CN"/>
        </w:rPr>
        <w:t>၁</w:t>
      </w:r>
      <w:r w:rsidRPr="005557BE">
        <w:rPr>
          <w:rFonts w:ascii="Zawgyi-One" w:hAnsi="Zawgyi-One" w:cs="Myanmar Text"/>
          <w:cs/>
          <w:lang w:eastAsia="zh-CN"/>
        </w:rPr>
        <w:t>-</w:t>
      </w:r>
      <w:r w:rsidRPr="005557BE">
        <w:rPr>
          <w:rFonts w:ascii="Zawgyi-One" w:hAnsi="Zawgyi-One" w:cs="Myanmar Text" w:hint="cs"/>
          <w:cs/>
          <w:lang w:eastAsia="zh-CN"/>
        </w:rPr>
        <w:t>၃</w:t>
      </w:r>
    </w:p>
    <w:p w14:paraId="145A68D3" w14:textId="77777777" w:rsidR="00553103" w:rsidRPr="00491F2F" w:rsidRDefault="00553103" w:rsidP="00553103">
      <w:pPr>
        <w:snapToGrid w:val="0"/>
        <w:spacing w:beforeLines="100" w:before="360" w:line="180" w:lineRule="auto"/>
        <w:jc w:val="center"/>
        <w:rPr>
          <w:rFonts w:ascii="Zawgyi-One" w:hAnsi="Zawgyi-One" w:cs="Zawgyi-One"/>
          <w:color w:val="000000"/>
          <w:kern w:val="0"/>
          <w:sz w:val="28"/>
          <w:szCs w:val="28"/>
          <w:lang w:eastAsia="zh-TW"/>
        </w:rPr>
      </w:pPr>
      <w:r w:rsidRPr="00881EAB">
        <w:rPr>
          <w:rFonts w:ascii="Zawgyi-One" w:hAnsi="Zawgyi-One" w:cs="Zawgyi-One"/>
          <w:color w:val="000000"/>
          <w:spacing w:val="130"/>
          <w:kern w:val="0"/>
          <w:sz w:val="28"/>
          <w:szCs w:val="28"/>
          <w:fitText w:val="3600" w:id="-1486630400"/>
          <w:lang w:eastAsia="zh-TW"/>
        </w:rPr>
        <w:t>健康診断個人</w:t>
      </w:r>
      <w:r w:rsidRPr="00881EAB">
        <w:rPr>
          <w:rFonts w:ascii="Zawgyi-One" w:hAnsi="Zawgyi-One" w:cs="Zawgyi-One"/>
          <w:color w:val="000000"/>
          <w:spacing w:val="40"/>
          <w:kern w:val="0"/>
          <w:sz w:val="28"/>
          <w:szCs w:val="28"/>
          <w:fitText w:val="3600" w:id="-1486630400"/>
          <w:lang w:eastAsia="zh-TW"/>
        </w:rPr>
        <w:t>票</w:t>
      </w:r>
    </w:p>
    <w:p w14:paraId="6B742BBC" w14:textId="77777777" w:rsidR="00553103" w:rsidRPr="005557BE" w:rsidRDefault="00553103" w:rsidP="00553103">
      <w:pPr>
        <w:snapToGrid w:val="0"/>
        <w:spacing w:beforeLines="50" w:before="180" w:afterLines="50" w:after="180" w:line="180" w:lineRule="auto"/>
        <w:jc w:val="center"/>
        <w:rPr>
          <w:rFonts w:ascii="Zawgyi-One" w:hAnsi="Zawgyi-One" w:cs="Zawgyi-One"/>
          <w:color w:val="000000"/>
          <w:kern w:val="0"/>
          <w:sz w:val="28"/>
          <w:szCs w:val="28"/>
          <w:lang w:eastAsia="zh-TW"/>
        </w:rPr>
      </w:pPr>
      <w:r w:rsidRPr="005557BE">
        <w:rPr>
          <w:rFonts w:ascii="Zawgyi-One" w:hAnsi="Zawgyi-One" w:cs="Myanmar Text" w:hint="cs"/>
          <w:color w:val="000000"/>
          <w:kern w:val="0"/>
          <w:sz w:val="28"/>
          <w:szCs w:val="28"/>
          <w:cs/>
          <w:lang w:eastAsia="zh-TW"/>
        </w:rPr>
        <w:t>ကျန်းမာရေးဆေးစစ်ချက်ဇယား</w:t>
      </w:r>
    </w:p>
    <w:tbl>
      <w:tblPr>
        <w:tblW w:w="1044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80"/>
        <w:gridCol w:w="1260"/>
        <w:gridCol w:w="2190"/>
        <w:gridCol w:w="1230"/>
        <w:gridCol w:w="1080"/>
        <w:gridCol w:w="90"/>
        <w:gridCol w:w="108"/>
        <w:gridCol w:w="327"/>
        <w:gridCol w:w="1275"/>
        <w:gridCol w:w="540"/>
        <w:gridCol w:w="1260"/>
      </w:tblGrid>
      <w:tr w:rsidR="00553103" w:rsidRPr="00491F2F" w14:paraId="7B12CEE0" w14:textId="77777777" w:rsidTr="00B7641E">
        <w:trPr>
          <w:trHeight w:val="21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B744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Zawgyi-One"/>
                <w:caps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caps/>
                <w:sz w:val="20"/>
                <w:szCs w:val="20"/>
              </w:rPr>
              <w:t>氏　名</w:t>
            </w:r>
          </w:p>
          <w:p w14:paraId="4989A22A" w14:textId="77777777" w:rsidR="00553103" w:rsidRPr="005557BE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theme="minorBidi"/>
                <w:caps/>
                <w:sz w:val="20"/>
                <w:szCs w:val="20"/>
                <w:cs/>
                <w:lang w:bidi="my-MM"/>
              </w:rPr>
            </w:pPr>
            <w:r>
              <w:rPr>
                <w:rFonts w:hAnsi="ＭＳ 明朝" w:cstheme="minorBidi" w:hint="cs"/>
                <w:caps/>
                <w:sz w:val="20"/>
                <w:szCs w:val="20"/>
                <w:cs/>
                <w:lang w:bidi="my-MM"/>
              </w:rPr>
              <w:t>အမည်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F05C4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cap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083F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生年月日</w:t>
            </w:r>
          </w:p>
          <w:p w14:paraId="37A21CC6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Zawgyi-One"/>
                <w:sz w:val="20"/>
                <w:szCs w:val="20"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  <w:t>မွေးသက္ကရာဇ်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A122" w14:textId="77777777" w:rsidR="00553103" w:rsidRPr="00491F2F" w:rsidRDefault="00553103" w:rsidP="00B7641E">
            <w:pPr>
              <w:snapToGrid w:val="0"/>
              <w:ind w:firstLineChars="200" w:firstLine="400"/>
              <w:jc w:val="righ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年　月　日</w:t>
            </w:r>
          </w:p>
          <w:p w14:paraId="07D08C6B" w14:textId="77777777" w:rsidR="00553103" w:rsidRPr="00491F2F" w:rsidRDefault="00553103" w:rsidP="00B7641E">
            <w:pPr>
              <w:wordWrap w:val="0"/>
              <w:snapToGrid w:val="0"/>
              <w:jc w:val="right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နှစ်  လ ရက်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8A09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t>検診年月日</w:t>
            </w:r>
          </w:p>
          <w:p w14:paraId="446758B5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Zawgyi-One"/>
                <w:sz w:val="20"/>
                <w:szCs w:val="20"/>
                <w:lang w:eastAsia="zh-TW"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  <w:t>ဆေးစစ်သည့်နေ့ရက်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DEA3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righ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年　月　日</w:t>
            </w:r>
          </w:p>
          <w:p w14:paraId="0DE3E69D" w14:textId="77777777" w:rsidR="00553103" w:rsidRPr="00491F2F" w:rsidRDefault="00553103" w:rsidP="00B7641E">
            <w:pPr>
              <w:pStyle w:val="a3"/>
              <w:wordWrap w:val="0"/>
              <w:snapToGrid w:val="0"/>
              <w:ind w:leftChars="0" w:left="0" w:firstLine="204"/>
              <w:jc w:val="right"/>
              <w:rPr>
                <w:rFonts w:ascii="Zawgyi-One" w:hAnsi="Zawgyi-One" w:cs="Zawgyi-One"/>
                <w:sz w:val="20"/>
                <w:szCs w:val="20"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  <w:t>နှစ်   လ  ရက်</w:t>
            </w:r>
          </w:p>
        </w:tc>
      </w:tr>
      <w:tr w:rsidR="00553103" w:rsidRPr="00491F2F" w14:paraId="7B14B9B2" w14:textId="77777777" w:rsidTr="00B7641E">
        <w:trPr>
          <w:trHeight w:val="319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7046" w14:textId="77777777" w:rsidR="00553103" w:rsidRPr="00491F2F" w:rsidRDefault="00553103" w:rsidP="00B7641E">
            <w:pPr>
              <w:pStyle w:val="a3"/>
              <w:snapToGrid w:val="0"/>
              <w:ind w:leftChars="0" w:left="360"/>
              <w:rPr>
                <w:rFonts w:ascii="Zawgyi-One" w:hAnsi="Zawgyi-One" w:cs="Zawgyi-One"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DB83" w14:textId="77777777" w:rsidR="00553103" w:rsidRPr="00491F2F" w:rsidRDefault="00553103" w:rsidP="00B7641E">
            <w:pPr>
              <w:pStyle w:val="a3"/>
              <w:snapToGrid w:val="0"/>
              <w:ind w:leftChars="0" w:left="360"/>
              <w:rPr>
                <w:rFonts w:ascii="Zawgyi-One" w:hAnsi="Zawgyi-One" w:cs="Zawgyi-One"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FF43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性　　別</w:t>
            </w:r>
          </w:p>
          <w:p w14:paraId="64E4A2E7" w14:textId="77777777" w:rsidR="00553103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Myanmar Text"/>
                <w:sz w:val="20"/>
                <w:szCs w:val="20"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  <w:t>လိင်</w:t>
            </w:r>
          </w:p>
          <w:p w14:paraId="324A5189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Zawgyi-One"/>
                <w:sz w:val="20"/>
                <w:szCs w:val="20"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  <w:t>အမျိုးအစား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B189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男　・　女</w:t>
            </w:r>
          </w:p>
          <w:p w14:paraId="2F75BA86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center"/>
              <w:rPr>
                <w:rFonts w:ascii="Zawgyi-One" w:hAnsi="Zawgyi-One" w:cs="Zawgyi-One"/>
                <w:sz w:val="20"/>
                <w:szCs w:val="20"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  <w:t>ကျား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.  </w:t>
            </w:r>
            <w:r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  <w:t>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3C8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年　　　齢</w:t>
            </w:r>
          </w:p>
          <w:p w14:paraId="4B4395F9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distribute"/>
              <w:rPr>
                <w:rFonts w:ascii="Zawgyi-One" w:hAnsi="Zawgyi-One" w:cs="Zawgyi-One"/>
                <w:sz w:val="20"/>
                <w:szCs w:val="20"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  <w:t>အသက်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54E2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righ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歳</w:t>
            </w:r>
          </w:p>
          <w:p w14:paraId="180E63BB" w14:textId="77777777" w:rsidR="00553103" w:rsidRPr="00491F2F" w:rsidRDefault="00553103" w:rsidP="00B7641E">
            <w:pPr>
              <w:pStyle w:val="a3"/>
              <w:snapToGrid w:val="0"/>
              <w:ind w:leftChars="0" w:left="0"/>
              <w:jc w:val="right"/>
              <w:rPr>
                <w:rFonts w:ascii="Zawgyi-One" w:hAnsi="Zawgyi-One" w:cs="Zawgyi-One"/>
                <w:sz w:val="20"/>
                <w:szCs w:val="20"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  <w:t>နှစ်</w:t>
            </w:r>
          </w:p>
        </w:tc>
      </w:tr>
      <w:tr w:rsidR="00553103" w:rsidRPr="00491F2F" w14:paraId="19901DDA" w14:textId="77777777" w:rsidTr="00B7641E">
        <w:trPr>
          <w:trHeight w:val="203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EDC7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t>業務歴</w:t>
            </w:r>
          </w:p>
          <w:p w14:paraId="54C2DEE8" w14:textId="77777777" w:rsidR="00553103" w:rsidRPr="00491F2F" w:rsidRDefault="00553103" w:rsidP="00B7641E">
            <w:pPr>
              <w:snapToGrid w:val="0"/>
              <w:ind w:firstLineChars="50" w:firstLine="10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အလုပ်အတွေ့အကြုံ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4E89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</w:p>
          <w:p w14:paraId="1B47B8F6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6B04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血　　　　　圧　　　　　　　　（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mmHg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）</w:t>
            </w:r>
          </w:p>
          <w:p w14:paraId="7E095463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သွေးဖိအား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        (mmHg)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554C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49311E86" w14:textId="77777777" w:rsidTr="00B7641E">
        <w:trPr>
          <w:trHeight w:val="14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47C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10D0A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E2A39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t>貧血検査</w:t>
            </w:r>
          </w:p>
          <w:p w14:paraId="1616B4A3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သွေးအား</w:t>
            </w:r>
          </w:p>
          <w:p w14:paraId="001C8239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နည်းမှု</w:t>
            </w:r>
          </w:p>
          <w:p w14:paraId="60BC703D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စစ်ဆေး</w:t>
            </w:r>
          </w:p>
          <w:p w14:paraId="382AC275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ခြင်း</w:t>
            </w:r>
          </w:p>
          <w:p w14:paraId="5B72D2C0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FE31" w14:textId="77777777" w:rsidR="00553103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血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色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素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量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（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g/d</w:t>
            </w:r>
            <w:r w:rsidRPr="00491F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ℓ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）</w:t>
            </w:r>
          </w:p>
          <w:p w14:paraId="6A2393F6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</w:p>
          <w:p w14:paraId="71F02F5D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ဟေမိုဂလိုဘင်ပမာဏ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(g/dl)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5EB50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7A3793AD" w14:textId="77777777" w:rsidTr="00B7641E">
        <w:trPr>
          <w:trHeight w:val="20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D8F0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5C5B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01EC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A61B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CN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CN"/>
              </w:rPr>
              <w:t>赤血球数（万</w:t>
            </w:r>
            <w:r w:rsidRPr="00491F2F">
              <w:rPr>
                <w:rFonts w:ascii="Zawgyi-One" w:hAnsi="Zawgyi-One" w:cs="Zawgyi-One"/>
                <w:sz w:val="20"/>
                <w:szCs w:val="20"/>
                <w:lang w:eastAsia="zh-CN"/>
              </w:rPr>
              <w:t>/mm³</w:t>
            </w:r>
            <w:r w:rsidRPr="00491F2F">
              <w:rPr>
                <w:rFonts w:ascii="Zawgyi-One" w:hAnsi="Zawgyi-One" w:cs="Zawgyi-One"/>
                <w:sz w:val="20"/>
                <w:szCs w:val="20"/>
                <w:lang w:eastAsia="zh-CN"/>
              </w:rPr>
              <w:t>）</w:t>
            </w:r>
          </w:p>
          <w:p w14:paraId="3F2A3EE3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CN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သွေးနီဆဲလ်ပမာဏ</w:t>
            </w:r>
            <w:r w:rsidRPr="00491F2F">
              <w:rPr>
                <w:rFonts w:ascii="Zawgyi-One" w:hAnsi="Zawgyi-One" w:cs="Zawgyi-One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သောင်း</w:t>
            </w:r>
            <w:r w:rsidRPr="00491F2F">
              <w:rPr>
                <w:rFonts w:ascii="Zawgyi-One" w:hAnsi="Zawgyi-One" w:cs="Zawgyi-One"/>
                <w:sz w:val="20"/>
                <w:szCs w:val="20"/>
                <w:lang w:eastAsia="zh-CN"/>
              </w:rPr>
              <w:t>/mm3)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65A7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CN"/>
              </w:rPr>
            </w:pPr>
          </w:p>
        </w:tc>
      </w:tr>
      <w:tr w:rsidR="00553103" w:rsidRPr="00491F2F" w14:paraId="13DF9670" w14:textId="77777777" w:rsidTr="00B7641E">
        <w:trPr>
          <w:trHeight w:val="29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5626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既往歴</w:t>
            </w:r>
          </w:p>
          <w:p w14:paraId="69DAC4D9" w14:textId="77777777" w:rsidR="00553103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ယခင်ကျန်းမာရေး</w:t>
            </w:r>
          </w:p>
          <w:p w14:paraId="08BE98E5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အခြေအနေ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C376D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06D8" w14:textId="77777777" w:rsidR="00553103" w:rsidRPr="00491F2F" w:rsidRDefault="00553103" w:rsidP="00B7641E">
            <w:pPr>
              <w:snapToGrid w:val="0"/>
              <w:jc w:val="left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t>肝機能検査</w:t>
            </w:r>
          </w:p>
          <w:p w14:paraId="69FE79C9" w14:textId="77777777" w:rsidR="00553103" w:rsidRDefault="00553103" w:rsidP="00B7641E">
            <w:pPr>
              <w:snapToGrid w:val="0"/>
              <w:jc w:val="left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အသည်း</w:t>
            </w:r>
          </w:p>
          <w:p w14:paraId="629314D2" w14:textId="77777777" w:rsidR="00553103" w:rsidRDefault="00553103" w:rsidP="00B7641E">
            <w:pPr>
              <w:snapToGrid w:val="0"/>
              <w:jc w:val="left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ဆေးစစ်</w:t>
            </w:r>
          </w:p>
          <w:p w14:paraId="3F929F58" w14:textId="77777777" w:rsidR="00553103" w:rsidRPr="00E40B37" w:rsidRDefault="00553103" w:rsidP="00B7641E">
            <w:pPr>
              <w:snapToGrid w:val="0"/>
              <w:jc w:val="left"/>
              <w:rPr>
                <w:rFonts w:ascii="Zawgyi-One" w:eastAsia="PMingLiU" w:hAnsi="Zawgyi-One" w:cs="Zawgyi-One"/>
                <w:sz w:val="20"/>
                <w:szCs w:val="20"/>
                <w:lang w:eastAsia="zh-TW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ခြင်း</w:t>
            </w:r>
          </w:p>
          <w:p w14:paraId="76F7D1C0" w14:textId="77777777" w:rsidR="00553103" w:rsidRPr="00491F2F" w:rsidRDefault="00553103" w:rsidP="00B7641E">
            <w:pPr>
              <w:widowControl/>
              <w:snapToGrid w:val="0"/>
              <w:jc w:val="left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</w:p>
          <w:p w14:paraId="1C36AA57" w14:textId="77777777" w:rsidR="00553103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</w:p>
          <w:p w14:paraId="78317B2F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A107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Ｇ　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Ｏ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　Ｔ　（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IU/</w:t>
            </w:r>
            <w:r w:rsidRPr="00491F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ℓ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5333" w14:textId="77777777" w:rsidR="00553103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  <w:p w14:paraId="69419435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1F082540" w14:textId="77777777" w:rsidTr="00B7641E">
        <w:trPr>
          <w:trHeight w:val="20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B10B8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D2800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47AF1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3B9B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Ｇ　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Ｐ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　Ｔ　（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IU/</w:t>
            </w:r>
            <w:r w:rsidRPr="00491F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ℓ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6ACD" w14:textId="77777777" w:rsidR="00553103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  <w:p w14:paraId="32E1E482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0451CF4F" w14:textId="77777777" w:rsidTr="00B7641E">
        <w:trPr>
          <w:trHeight w:val="20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9C073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8B818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B5307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F302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γ -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Ｇ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Ｔ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Ｐ　（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IU/</w:t>
            </w:r>
            <w:r w:rsidRPr="00491F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ℓ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67CC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1DD575CE" w14:textId="77777777" w:rsidTr="00B7641E">
        <w:trPr>
          <w:trHeight w:val="20"/>
        </w:trPr>
        <w:tc>
          <w:tcPr>
            <w:tcW w:w="2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AC724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  <w:lang w:eastAsia="zh-CN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CN"/>
              </w:rPr>
              <w:t>自覚症状</w:t>
            </w:r>
          </w:p>
          <w:p w14:paraId="540687D1" w14:textId="77777777" w:rsidR="00553103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သတိထားမိသည့်</w:t>
            </w:r>
          </w:p>
          <w:p w14:paraId="199551AB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ရောဂါလက္ခဏာများ</w:t>
            </w:r>
          </w:p>
        </w:tc>
        <w:tc>
          <w:tcPr>
            <w:tcW w:w="3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AC073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5BF83" w14:textId="77777777" w:rsidR="00553103" w:rsidRPr="00491F2F" w:rsidRDefault="00553103" w:rsidP="00B7641E">
            <w:pPr>
              <w:widowControl/>
              <w:snapToGrid w:val="0"/>
              <w:jc w:val="left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t>血中脂質検査</w:t>
            </w:r>
          </w:p>
          <w:p w14:paraId="5C70E638" w14:textId="77777777" w:rsidR="00553103" w:rsidRDefault="00553103" w:rsidP="00B7641E">
            <w:pPr>
              <w:widowControl/>
              <w:snapToGrid w:val="0"/>
              <w:jc w:val="left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အသည်း</w:t>
            </w:r>
          </w:p>
          <w:p w14:paraId="723CE62E" w14:textId="77777777" w:rsidR="00553103" w:rsidRDefault="00553103" w:rsidP="00B7641E">
            <w:pPr>
              <w:widowControl/>
              <w:snapToGrid w:val="0"/>
              <w:jc w:val="left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ဆေးစစ်</w:t>
            </w:r>
          </w:p>
          <w:p w14:paraId="25576BDF" w14:textId="77777777" w:rsidR="00553103" w:rsidRPr="00491F2F" w:rsidRDefault="00553103" w:rsidP="00B7641E">
            <w:pPr>
              <w:widowControl/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ခြင်း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18EA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LDL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コレステロール（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mg/d</w:t>
            </w:r>
            <w:r w:rsidRPr="00491F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ℓ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）</w:t>
            </w:r>
          </w:p>
          <w:p w14:paraId="081286C1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LDL</w:t>
            </w:r>
            <w:r>
              <w:rPr>
                <w:rFonts w:ascii="Zawgyi-One" w:hAnsi="Zawgyi-One" w:hint="cs"/>
                <w:sz w:val="20"/>
                <w:szCs w:val="20"/>
                <w:cs/>
              </w:rPr>
              <w:t xml:space="preserve"> 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ကိုလက်စထရော</w:t>
            </w:r>
          </w:p>
          <w:p w14:paraId="49C84100" w14:textId="77777777" w:rsidR="00553103" w:rsidRPr="00491F2F" w:rsidRDefault="00553103" w:rsidP="00B7641E">
            <w:pPr>
              <w:snapToGrid w:val="0"/>
              <w:ind w:firstLineChars="50" w:firstLine="10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(mg/dl)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8142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1C33DBC4" w14:textId="77777777" w:rsidTr="00B7641E">
        <w:trPr>
          <w:trHeight w:val="246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157D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611FC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CC584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EB91" w14:textId="77777777" w:rsidR="00553103" w:rsidRDefault="00553103" w:rsidP="00553103">
            <w:pPr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HDL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コレステロール</w:t>
            </w:r>
          </w:p>
          <w:p w14:paraId="7D42320A" w14:textId="2824B914" w:rsidR="00553103" w:rsidRPr="00491F2F" w:rsidRDefault="00553103" w:rsidP="00553103">
            <w:pPr>
              <w:snapToGrid w:val="0"/>
              <w:jc w:val="righ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（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mg/d</w:t>
            </w:r>
            <w:r w:rsidRPr="00491F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ℓ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）</w:t>
            </w:r>
          </w:p>
          <w:p w14:paraId="6F86A8B5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HDL</w:t>
            </w:r>
            <w:r>
              <w:rPr>
                <w:rFonts w:ascii="Zawgyi-One" w:hAnsi="Zawgyi-One" w:hint="cs"/>
                <w:sz w:val="20"/>
                <w:szCs w:val="20"/>
                <w:cs/>
              </w:rPr>
              <w:t xml:space="preserve"> 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ကိုလက်စထရော</w:t>
            </w:r>
          </w:p>
          <w:p w14:paraId="1C032A5B" w14:textId="6D45CF19" w:rsidR="00553103" w:rsidRPr="00491F2F" w:rsidRDefault="00553103" w:rsidP="00553103">
            <w:pPr>
              <w:wordWrap w:val="0"/>
              <w:snapToGrid w:val="0"/>
              <w:ind w:firstLineChars="50" w:firstLine="100"/>
              <w:jc w:val="righ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(mg/dl)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AF9D" w14:textId="77777777" w:rsidR="00553103" w:rsidRPr="00491F2F" w:rsidRDefault="00553103" w:rsidP="00B7641E">
            <w:pPr>
              <w:widowControl/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</w:p>
          <w:p w14:paraId="0A69E99D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3F9B29FF" w14:textId="77777777" w:rsidTr="00B7641E">
        <w:trPr>
          <w:trHeight w:val="193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2BCBB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F1333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4706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6D33" w14:textId="458205C9" w:rsidR="00553103" w:rsidRPr="00491F2F" w:rsidRDefault="00553103" w:rsidP="00553103">
            <w:pPr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トリグリセライド</w:t>
            </w:r>
            <w:r w:rsidRPr="00491F2F">
              <w:rPr>
                <w:rFonts w:ascii="Zawgyi-One" w:hAnsi="Zawgyi-One" w:cs="Zawgyi-One"/>
              </w:rPr>
              <w:t>(mg/dl)</w:t>
            </w:r>
          </w:p>
          <w:p w14:paraId="1B9703F6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</w:rPr>
              <w:t>Triglyceride(mg/dl)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FC452" w14:textId="77777777" w:rsidR="00553103" w:rsidRPr="00491F2F" w:rsidRDefault="00553103" w:rsidP="00B7641E">
            <w:pPr>
              <w:widowControl/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01A70DCE" w14:textId="77777777" w:rsidTr="00B7641E">
        <w:trPr>
          <w:trHeight w:val="47"/>
        </w:trPr>
        <w:tc>
          <w:tcPr>
            <w:tcW w:w="2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6FBEC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  <w:lang w:eastAsia="zh-CN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CN"/>
              </w:rPr>
              <w:lastRenderedPageBreak/>
              <w:t>他覚症状</w:t>
            </w:r>
          </w:p>
          <w:p w14:paraId="271B4FDF" w14:textId="77777777" w:rsidR="00553103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Myanmar Text"/>
                <w:sz w:val="20"/>
                <w:szCs w:val="20"/>
                <w:lang w:eastAsia="zh-CN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eastAsia="zh-CN"/>
              </w:rPr>
              <w:t>အခြားသူသတိထားမိသည့်</w:t>
            </w:r>
          </w:p>
          <w:p w14:paraId="5DD3EE42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  <w:lang w:eastAsia="zh-CN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eastAsia="zh-CN"/>
              </w:rPr>
              <w:t>ရောဂါလက္ခဏာများ</w:t>
            </w:r>
          </w:p>
        </w:tc>
        <w:tc>
          <w:tcPr>
            <w:tcW w:w="3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486C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CN"/>
              </w:rPr>
            </w:pPr>
          </w:p>
        </w:tc>
        <w:tc>
          <w:tcPr>
            <w:tcW w:w="3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F2709" w14:textId="77777777" w:rsidR="00553103" w:rsidRPr="00491F2F" w:rsidRDefault="00553103" w:rsidP="00B7641E">
            <w:pPr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血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　糖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　検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　査　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　（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mg/d</w:t>
            </w:r>
            <w:r w:rsidRPr="00491F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ℓ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）</w:t>
            </w:r>
          </w:p>
          <w:p w14:paraId="1F7948E8" w14:textId="77777777" w:rsidR="00553103" w:rsidRPr="00491F2F" w:rsidRDefault="00553103" w:rsidP="00B7641E">
            <w:pPr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သွေးချိုစစ်ဆေးခြင်း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(mg/dl)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AE72" w14:textId="77777777" w:rsidR="00553103" w:rsidRPr="00491F2F" w:rsidRDefault="00553103" w:rsidP="00B7641E">
            <w:pPr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2462C337" w14:textId="77777777" w:rsidTr="00B7641E">
        <w:trPr>
          <w:trHeight w:val="241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948C5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95222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0B9E8" w14:textId="77777777" w:rsidR="00553103" w:rsidRPr="00491F2F" w:rsidRDefault="00553103" w:rsidP="00B7641E">
            <w:pPr>
              <w:widowControl/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尿検査</w:t>
            </w:r>
          </w:p>
          <w:p w14:paraId="0178B275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ဆီး</w:t>
            </w:r>
          </w:p>
          <w:p w14:paraId="0E62D653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စစ်ဆေးခြင်း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DAE4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糖</w:t>
            </w:r>
          </w:p>
          <w:p w14:paraId="1B0E064E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သကြားဓာတ်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9347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5EEC805C" w14:textId="77777777" w:rsidTr="00B7641E">
        <w:trPr>
          <w:trHeight w:val="360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E633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  <w:lang w:eastAsia="zh-CN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2ED6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C8868" w14:textId="77777777" w:rsidR="00553103" w:rsidRPr="00491F2F" w:rsidRDefault="00553103" w:rsidP="00B7641E">
            <w:pPr>
              <w:widowControl/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9CE42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53103" w:rsidRPr="00491F2F">
                    <w:rPr>
                      <w:rFonts w:ascii="Zawgyi-One" w:hAnsi="Zawgyi-One" w:cs="Zawgyi-One"/>
                      <w:sz w:val="20"/>
                      <w:szCs w:val="20"/>
                    </w:rPr>
                    <w:t>たん</w:t>
                  </w:r>
                </w:rt>
                <w:rubyBase>
                  <w:r w:rsidR="00553103" w:rsidRPr="00491F2F">
                    <w:rPr>
                      <w:rFonts w:ascii="Zawgyi-One" w:hAnsi="Zawgyi-One" w:cs="Zawgyi-One"/>
                      <w:sz w:val="20"/>
                      <w:szCs w:val="20"/>
                    </w:rPr>
                    <w:t>蛋</w:t>
                  </w:r>
                </w:rubyBase>
              </w:ruby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　　　白</w:t>
            </w:r>
          </w:p>
          <w:p w14:paraId="010A709A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ပရိုတင်းဓာတ်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E8762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0AFC488B" w14:textId="77777777" w:rsidTr="00B7641E">
        <w:trPr>
          <w:trHeight w:val="117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32E2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身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長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 (cm)</w:t>
            </w:r>
          </w:p>
          <w:p w14:paraId="0C7DE803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  <w:lang w:eastAsia="zh-CN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အရပ်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(cm)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81BF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613E" w14:textId="77777777" w:rsidR="00553103" w:rsidRPr="00491F2F" w:rsidRDefault="00553103" w:rsidP="00B7641E">
            <w:pPr>
              <w:widowControl/>
              <w:snapToGrid w:val="0"/>
              <w:jc w:val="left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4DBA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E057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72E23C6B" w14:textId="77777777" w:rsidTr="00B7641E">
        <w:trPr>
          <w:trHeight w:val="132"/>
        </w:trPr>
        <w:tc>
          <w:tcPr>
            <w:tcW w:w="2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7B54C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体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重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 (kg)</w:t>
            </w:r>
          </w:p>
          <w:p w14:paraId="0A72CBF3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ကိုယ်အလေးချိန်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(kg)</w:t>
            </w:r>
          </w:p>
        </w:tc>
        <w:tc>
          <w:tcPr>
            <w:tcW w:w="3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6EA9D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71DC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t>心電図検査</w:t>
            </w:r>
          </w:p>
          <w:p w14:paraId="4F13E342" w14:textId="77777777" w:rsidR="00553103" w:rsidRPr="00E40B37" w:rsidRDefault="00553103" w:rsidP="00B7641E">
            <w:pPr>
              <w:snapToGrid w:val="0"/>
              <w:jc w:val="distribute"/>
              <w:rPr>
                <w:rFonts w:ascii="Zawgyi-One" w:hAnsi="Zawgyi-One"/>
                <w:sz w:val="20"/>
                <w:szCs w:val="20"/>
                <w:lang w:eastAsia="zh-TW"/>
              </w:rPr>
            </w:pPr>
            <w:r>
              <w:rPr>
                <w:rFonts w:ascii="Zawgyi-One" w:hAnsi="Zawgyi-One" w:hint="cs"/>
                <w:sz w:val="20"/>
                <w:szCs w:val="20"/>
                <w:cs/>
                <w:lang w:eastAsia="zh-TW"/>
              </w:rPr>
              <w:t>စစ်ဆေးခြင်း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28C0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</w:p>
        </w:tc>
      </w:tr>
      <w:tr w:rsidR="00553103" w:rsidRPr="00491F2F" w14:paraId="355B9123" w14:textId="77777777" w:rsidTr="00B7641E">
        <w:trPr>
          <w:trHeight w:val="21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B993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1B0A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11FF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その他の検査</w:t>
            </w:r>
          </w:p>
          <w:p w14:paraId="01F1226E" w14:textId="77777777" w:rsidR="00553103" w:rsidRPr="00491F2F" w:rsidRDefault="00553103" w:rsidP="00B7641E">
            <w:pPr>
              <w:snapToGrid w:val="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အခြားစစ်ဆေးချက်များ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91AE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557A4B74" w14:textId="77777777" w:rsidTr="00B7641E">
        <w:trPr>
          <w:trHeight w:val="2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BCCA" w14:textId="77777777" w:rsidR="00553103" w:rsidRPr="00491F2F" w:rsidRDefault="00553103" w:rsidP="00B7641E">
            <w:pPr>
              <w:snapToGrid w:val="0"/>
              <w:ind w:firstLineChars="50" w:firstLine="10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ＢＭＩ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5963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1A29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医師の診断</w:t>
            </w:r>
          </w:p>
          <w:p w14:paraId="6AF85FA6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ဆရာဝန်၏ဆုံးဖြတ်ချက်</w:t>
            </w:r>
          </w:p>
        </w:tc>
      </w:tr>
      <w:tr w:rsidR="00553103" w:rsidRPr="00491F2F" w14:paraId="7BF1F42B" w14:textId="77777777" w:rsidTr="00B7641E">
        <w:trPr>
          <w:trHeight w:val="28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8D90" w14:textId="77777777" w:rsidR="00553103" w:rsidRPr="00491F2F" w:rsidRDefault="00553103" w:rsidP="00B7641E">
            <w:pPr>
              <w:snapToGrid w:val="0"/>
              <w:ind w:firstLineChars="50" w:firstLine="100"/>
              <w:jc w:val="distribute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腹　　囲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 (CM)</w:t>
            </w:r>
          </w:p>
          <w:p w14:paraId="501CA0C8" w14:textId="77777777" w:rsidR="00553103" w:rsidRDefault="00553103" w:rsidP="00B7641E">
            <w:pPr>
              <w:snapToGrid w:val="0"/>
              <w:ind w:firstLineChars="50" w:firstLine="100"/>
              <w:jc w:val="left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ဝမ်းဗိုက်အားတိုင်းထားခြင်း</w:t>
            </w:r>
          </w:p>
          <w:p w14:paraId="7550FFD4" w14:textId="77777777" w:rsidR="00553103" w:rsidRPr="00491F2F" w:rsidRDefault="00553103" w:rsidP="00B7641E">
            <w:pPr>
              <w:snapToGrid w:val="0"/>
              <w:ind w:firstLineChars="50" w:firstLine="100"/>
              <w:jc w:val="righ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(cm)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6CCA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15620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0DCA28AF" w14:textId="77777777" w:rsidTr="00B7641E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C312111" w14:textId="77777777" w:rsidR="00553103" w:rsidRPr="00491F2F" w:rsidRDefault="00553103" w:rsidP="00B7641E">
            <w:pPr>
              <w:snapToGrid w:val="0"/>
              <w:ind w:left="113" w:right="113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視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力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အမြင်အာရုံ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3E00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右</w:t>
            </w:r>
          </w:p>
          <w:p w14:paraId="2A2D6203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ညာ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E907" w14:textId="77777777" w:rsidR="00553103" w:rsidRPr="00491F2F" w:rsidRDefault="00553103" w:rsidP="00B7641E">
            <w:pPr>
              <w:snapToGrid w:val="0"/>
              <w:jc w:val="righ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（　　　　）</w:t>
            </w: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683" w14:textId="77777777" w:rsidR="00553103" w:rsidRPr="00491F2F" w:rsidRDefault="00553103" w:rsidP="00B7641E">
            <w:pPr>
              <w:snapToGrid w:val="0"/>
              <w:spacing w:line="220" w:lineRule="exact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2590F272" w14:textId="77777777" w:rsidTr="00B7641E">
        <w:trPr>
          <w:trHeight w:val="10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F8773EE" w14:textId="77777777" w:rsidR="00553103" w:rsidRPr="00491F2F" w:rsidRDefault="00553103" w:rsidP="00B7641E">
            <w:pPr>
              <w:snapToGrid w:val="0"/>
              <w:ind w:left="113" w:right="113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756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左</w:t>
            </w:r>
          </w:p>
          <w:p w14:paraId="382CD8B9" w14:textId="77777777" w:rsidR="00553103" w:rsidRPr="00491F2F" w:rsidRDefault="00553103" w:rsidP="00B7641E">
            <w:pPr>
              <w:snapToGri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ဘယ်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F9D0" w14:textId="77777777" w:rsidR="00553103" w:rsidRPr="00491F2F" w:rsidRDefault="00553103" w:rsidP="00B7641E">
            <w:pPr>
              <w:snapToGrid w:val="0"/>
              <w:jc w:val="right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（　　　　）</w:t>
            </w: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AC6" w14:textId="77777777" w:rsidR="00553103" w:rsidRPr="00491F2F" w:rsidRDefault="00553103" w:rsidP="00B7641E">
            <w:pPr>
              <w:snapToGrid w:val="0"/>
              <w:spacing w:line="220" w:lineRule="exact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2EE4C110" w14:textId="77777777" w:rsidTr="00B7641E">
        <w:trPr>
          <w:trHeight w:val="58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4B1C433" w14:textId="77777777" w:rsidR="00553103" w:rsidRPr="00491F2F" w:rsidRDefault="00553103" w:rsidP="00B7641E">
            <w:pPr>
              <w:snapToGrid w:val="0"/>
              <w:ind w:left="113" w:right="113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聴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力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အကြားအာရုံ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A89F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右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14:paraId="6411E2A1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ညာ</w:t>
            </w:r>
          </w:p>
          <w:p w14:paraId="1D3038E5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1,000Hz</w:t>
            </w:r>
          </w:p>
          <w:p w14:paraId="5E036D13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4,000Hz</w:t>
            </w:r>
          </w:p>
          <w:p w14:paraId="447C6178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42430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１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所見なし　　２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所見あり</w:t>
            </w:r>
          </w:p>
          <w:p w14:paraId="03DD3F5A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１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所見なし　　２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所見あり</w:t>
            </w:r>
          </w:p>
          <w:p w14:paraId="59D40130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၁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ထ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င်မြင်ချက်မရှိ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၂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ထင်မြင်ချက်ရှိ</w:t>
            </w:r>
          </w:p>
          <w:p w14:paraId="353E6FB2" w14:textId="77777777" w:rsidR="00553103" w:rsidRPr="00104090" w:rsidRDefault="00553103" w:rsidP="00B7641E">
            <w:pPr>
              <w:snapToGrid w:val="0"/>
              <w:rPr>
                <w:rFonts w:ascii="Zawgyi-One" w:hAnsi="Zawgyi-One"/>
                <w:sz w:val="20"/>
                <w:szCs w:val="20"/>
              </w:rPr>
            </w:pP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၁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ထင်မြင်ချက်မရှိ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၂</w:t>
            </w:r>
            <w:r>
              <w:rPr>
                <w:rFonts w:ascii="Zawgyi-One" w:hAnsi="Zawgyi-One" w:hint="cs"/>
                <w:sz w:val="20"/>
                <w:szCs w:val="20"/>
                <w:cs/>
              </w:rPr>
              <w:t xml:space="preserve"> ထင်မြင်ချက်ရှိ</w:t>
            </w:r>
          </w:p>
          <w:p w14:paraId="374FD0AA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4CACD" w14:textId="77777777" w:rsidR="00553103" w:rsidRPr="00491F2F" w:rsidRDefault="00553103" w:rsidP="00B7641E">
            <w:pPr>
              <w:snapToGrid w:val="0"/>
              <w:spacing w:line="220" w:lineRule="exact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491F2F" w14:paraId="18D15A48" w14:textId="77777777" w:rsidTr="00B7641E">
        <w:trPr>
          <w:trHeight w:val="15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8CF4B32" w14:textId="77777777" w:rsidR="00553103" w:rsidRPr="00491F2F" w:rsidRDefault="00553103" w:rsidP="00B7641E">
            <w:pPr>
              <w:snapToGrid w:val="0"/>
              <w:ind w:left="113" w:right="113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8279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3678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839F" w14:textId="77777777" w:rsidR="00553103" w:rsidRPr="00491F2F" w:rsidRDefault="00553103" w:rsidP="00B7641E">
            <w:pPr>
              <w:spacing w:line="220" w:lineRule="exact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備　考</w:t>
            </w:r>
          </w:p>
          <w:p w14:paraId="57E21F23" w14:textId="77777777" w:rsidR="00553103" w:rsidRPr="00491F2F" w:rsidRDefault="00553103" w:rsidP="00B7641E">
            <w:pPr>
              <w:spacing w:beforeLines="50" w:before="180" w:afterLines="50" w:after="180" w:line="220" w:lineRule="exact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မှတ်ချက်</w:t>
            </w:r>
          </w:p>
        </w:tc>
      </w:tr>
      <w:tr w:rsidR="00553103" w:rsidRPr="00491F2F" w14:paraId="30E2CEEE" w14:textId="77777777" w:rsidTr="00B7641E">
        <w:trPr>
          <w:trHeight w:val="54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4A75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3D3A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左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14:paraId="47C3A1ED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ဘယ်</w:t>
            </w:r>
          </w:p>
          <w:p w14:paraId="3727E25B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1,000Hz</w:t>
            </w:r>
          </w:p>
          <w:p w14:paraId="10238E0F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4,000Hz</w:t>
            </w:r>
          </w:p>
          <w:p w14:paraId="3F0D967D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065E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１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所見なし　　２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所見あり</w:t>
            </w:r>
          </w:p>
          <w:p w14:paraId="1727E62B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</w:rPr>
              <w:t>１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所見なし　　２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所見あり</w:t>
            </w:r>
          </w:p>
          <w:p w14:paraId="70B5C4ED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၁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ထ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င်မြင်ချက်မရှိ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၂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ထင်မြင်ချက်ရှိ</w:t>
            </w:r>
          </w:p>
          <w:p w14:paraId="0850B8FA" w14:textId="77777777" w:rsidR="00553103" w:rsidRPr="00104090" w:rsidRDefault="00553103" w:rsidP="00B7641E">
            <w:pPr>
              <w:snapToGrid w:val="0"/>
              <w:rPr>
                <w:rFonts w:ascii="Zawgyi-One" w:hAnsi="Zawgyi-One"/>
                <w:sz w:val="20"/>
                <w:szCs w:val="20"/>
              </w:rPr>
            </w:pP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၁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ထင်မြင်ချက်မရှိ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491F2F">
              <w:rPr>
                <w:rFonts w:ascii="Zawgyi-One" w:hAnsi="Zawgyi-One" w:cs="Myanmar Text"/>
                <w:sz w:val="20"/>
                <w:szCs w:val="20"/>
                <w:cs/>
              </w:rPr>
              <w:t>၂</w:t>
            </w:r>
            <w:r>
              <w:rPr>
                <w:rFonts w:ascii="Zawgyi-One" w:hAnsi="Zawgyi-One" w:hint="cs"/>
                <w:sz w:val="20"/>
                <w:szCs w:val="20"/>
                <w:cs/>
              </w:rPr>
              <w:t xml:space="preserve"> ထင်မြင်ချက်ရှိ</w:t>
            </w:r>
          </w:p>
          <w:p w14:paraId="1BD5127C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D358" w14:textId="77777777" w:rsidR="00553103" w:rsidRPr="00491F2F" w:rsidRDefault="00553103" w:rsidP="00B7641E">
            <w:pPr>
              <w:snapToGrid w:val="0"/>
              <w:spacing w:line="220" w:lineRule="exact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53103" w:rsidRPr="00104090" w14:paraId="2DB93054" w14:textId="77777777" w:rsidTr="00B7641E">
        <w:trPr>
          <w:trHeight w:val="9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52E3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t>結核等</w:t>
            </w:r>
          </w:p>
          <w:p w14:paraId="345D7A73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တီဘီ</w:t>
            </w:r>
          </w:p>
          <w:p w14:paraId="012F5929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20"/>
                <w:szCs w:val="20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ရောဂါ</w:t>
            </w:r>
          </w:p>
          <w:p w14:paraId="107C2309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စသည်</w:t>
            </w:r>
          </w:p>
          <w:p w14:paraId="0558B909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460E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18"/>
                <w:szCs w:val="20"/>
              </w:rPr>
            </w:pPr>
            <w:r w:rsidRPr="00491F2F">
              <w:rPr>
                <w:rFonts w:ascii="Zawgyi-One" w:hAnsi="Zawgyi-One" w:cs="Zawgyi-One"/>
                <w:sz w:val="18"/>
                <w:szCs w:val="20"/>
              </w:rPr>
              <w:t>胸部エックス線検査</w:t>
            </w:r>
          </w:p>
          <w:p w14:paraId="3FEF569F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18"/>
                <w:szCs w:val="18"/>
              </w:rPr>
            </w:pPr>
            <w:r>
              <w:rPr>
                <w:rFonts w:ascii="Zawgyi-One" w:hAnsi="Zawgyi-One" w:cs="Myanmar Text" w:hint="cs"/>
                <w:sz w:val="18"/>
                <w:szCs w:val="18"/>
                <w:cs/>
              </w:rPr>
              <w:t>ရင်ဘတ်</w:t>
            </w:r>
          </w:p>
          <w:p w14:paraId="5BDAF783" w14:textId="77777777" w:rsidR="00553103" w:rsidRDefault="00553103" w:rsidP="00B7641E">
            <w:pPr>
              <w:snapToGrid w:val="0"/>
              <w:rPr>
                <w:rFonts w:ascii="Zawgyi-One" w:hAnsi="Zawgyi-One" w:cs="Myanmar Text"/>
                <w:sz w:val="18"/>
                <w:szCs w:val="18"/>
              </w:rPr>
            </w:pPr>
            <w:r>
              <w:rPr>
                <w:rFonts w:ascii="Zawgyi-One" w:hAnsi="Zawgyi-One" w:cs="Myanmar Text" w:hint="cs"/>
                <w:sz w:val="18"/>
                <w:szCs w:val="18"/>
                <w:cs/>
              </w:rPr>
              <w:t>ဓာတ်မှန်</w:t>
            </w:r>
          </w:p>
          <w:p w14:paraId="7A56500D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18"/>
                <w:szCs w:val="20"/>
              </w:rPr>
            </w:pPr>
            <w:r>
              <w:rPr>
                <w:rFonts w:ascii="Zawgyi-One" w:hAnsi="Zawgyi-One" w:cs="Myanmar Text" w:hint="cs"/>
                <w:sz w:val="18"/>
                <w:szCs w:val="18"/>
                <w:cs/>
              </w:rPr>
              <w:t>ရိုက်ခြင်း</w:t>
            </w:r>
          </w:p>
          <w:p w14:paraId="5C49FF67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18"/>
                <w:szCs w:val="20"/>
              </w:rPr>
            </w:pPr>
            <w:r w:rsidRPr="00491F2F">
              <w:rPr>
                <w:rFonts w:ascii="Zawgyi-One" w:hAnsi="Zawgyi-One" w:cs="Zawgyi-One"/>
                <w:sz w:val="18"/>
                <w:szCs w:val="20"/>
              </w:rPr>
              <w:lastRenderedPageBreak/>
              <w:t>フィルム番号</w:t>
            </w:r>
          </w:p>
          <w:p w14:paraId="1DD7F5DA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18"/>
                <w:szCs w:val="20"/>
              </w:rPr>
            </w:pPr>
            <w:r>
              <w:rPr>
                <w:rFonts w:ascii="Zawgyi-One" w:hAnsi="Zawgyi-One" w:cs="Myanmar Text" w:hint="cs"/>
                <w:sz w:val="18"/>
                <w:szCs w:val="18"/>
                <w:cs/>
              </w:rPr>
              <w:t>ဖလင်နံပါတ်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119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eastAsia="zh-TW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lastRenderedPageBreak/>
              <w:t xml:space="preserve">　　直接　　　　　　間接</w:t>
            </w:r>
          </w:p>
          <w:p w14:paraId="603CB8B3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val="pt-PT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t xml:space="preserve">　　</w:t>
            </w:r>
            <w:r w:rsidRPr="00491F2F">
              <w:rPr>
                <w:rFonts w:ascii="Zawgyi-One" w:hAnsi="Zawgyi-One" w:cs="Zawgyi-One"/>
                <w:sz w:val="20"/>
                <w:szCs w:val="20"/>
              </w:rPr>
              <w:t>撮影　　　年　月　日</w:t>
            </w:r>
          </w:p>
          <w:p w14:paraId="148682D9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val="pt-PT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val="pt-PT"/>
              </w:rPr>
              <w:t>No.</w:t>
            </w:r>
          </w:p>
          <w:p w14:paraId="07567948" w14:textId="77777777" w:rsidR="00553103" w:rsidRPr="00491F2F" w:rsidRDefault="00553103" w:rsidP="00B7641E">
            <w:pPr>
              <w:snapToGrid w:val="0"/>
              <w:rPr>
                <w:rFonts w:ascii="Zawgyi-One" w:hAnsi="Zawgyi-One" w:cs="Zawgyi-One"/>
                <w:sz w:val="20"/>
                <w:szCs w:val="20"/>
                <w:lang w:val="pt-PT" w:eastAsia="zh-TW"/>
              </w:rPr>
            </w:pPr>
            <w:r w:rsidRPr="00491F2F">
              <w:rPr>
                <w:rFonts w:ascii="Zawgyi-One" w:hAnsi="Zawgyi-One" w:cs="Zawgyi-One"/>
                <w:sz w:val="20"/>
                <w:szCs w:val="20"/>
                <w:lang w:eastAsia="zh-TW"/>
              </w:rPr>
              <w:t>所見</w:t>
            </w:r>
            <w:r w:rsidRPr="00491F2F">
              <w:rPr>
                <w:rFonts w:ascii="Zawgyi-One" w:hAnsi="Zawgyi-One" w:cs="Zawgyi-One"/>
                <w:sz w:val="20"/>
                <w:szCs w:val="20"/>
                <w:lang w:val="pt-PT" w:eastAsia="zh-TW"/>
              </w:rPr>
              <w:t>：</w:t>
            </w:r>
          </w:p>
          <w:p w14:paraId="1B776659" w14:textId="77777777" w:rsidR="00553103" w:rsidRPr="00491F2F" w:rsidRDefault="00553103" w:rsidP="00B7641E">
            <w:pPr>
              <w:snapToGrid w:val="0"/>
              <w:ind w:firstLine="204"/>
              <w:rPr>
                <w:rFonts w:ascii="Zawgyi-One" w:hAnsi="Zawgyi-One" w:cs="Zawgyi-One"/>
                <w:sz w:val="20"/>
                <w:szCs w:val="20"/>
                <w:lang w:val="pt-PT" w:eastAsia="zh-TW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တိုက်ရိုက်</w:t>
            </w:r>
            <w:r w:rsidRPr="00491F2F">
              <w:rPr>
                <w:rFonts w:ascii="Zawgyi-One" w:hAnsi="Zawgyi-One" w:cs="Zawgyi-One"/>
                <w:sz w:val="20"/>
                <w:szCs w:val="20"/>
                <w:lang w:val="pt-PT" w:eastAsia="zh-TW"/>
              </w:rPr>
              <w:t xml:space="preserve">     </w:t>
            </w: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တဆင့်</w:t>
            </w:r>
          </w:p>
          <w:p w14:paraId="4E9E17BB" w14:textId="77777777" w:rsidR="00553103" w:rsidRPr="00491F2F" w:rsidRDefault="00553103" w:rsidP="00B7641E">
            <w:pPr>
              <w:snapToGrid w:val="0"/>
              <w:ind w:firstLine="204"/>
              <w:rPr>
                <w:rFonts w:ascii="Zawgyi-One" w:hAnsi="Zawgyi-One" w:cs="Zawgyi-One"/>
                <w:sz w:val="20"/>
                <w:szCs w:val="20"/>
                <w:lang w:val="pt-PT" w:eastAsia="zh-TW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lastRenderedPageBreak/>
              <w:t>ရိုက်ခြင်း          နှစ်     လ    ရက်</w:t>
            </w:r>
          </w:p>
          <w:p w14:paraId="22015201" w14:textId="77777777" w:rsidR="00553103" w:rsidRPr="00104090" w:rsidRDefault="00553103" w:rsidP="00B7641E">
            <w:pPr>
              <w:snapToGrid w:val="0"/>
              <w:ind w:firstLine="204"/>
              <w:rPr>
                <w:rFonts w:ascii="Zawgyi-One" w:hAnsi="Zawgyi-One" w:cs="Zawgyi-One"/>
                <w:sz w:val="20"/>
                <w:szCs w:val="20"/>
                <w:lang w:val="pt-PT"/>
              </w:rPr>
            </w:pPr>
            <w:r w:rsidRPr="00104090">
              <w:rPr>
                <w:rFonts w:ascii="Zawgyi-One" w:hAnsi="Zawgyi-One" w:cs="Zawgyi-One"/>
                <w:sz w:val="20"/>
                <w:szCs w:val="20"/>
                <w:lang w:val="pt-PT"/>
              </w:rPr>
              <w:t>No.</w:t>
            </w:r>
          </w:p>
          <w:p w14:paraId="27B3A783" w14:textId="77777777" w:rsidR="00553103" w:rsidRPr="00104090" w:rsidRDefault="00553103" w:rsidP="00B7641E">
            <w:pPr>
              <w:snapToGrid w:val="0"/>
              <w:ind w:firstLine="204"/>
              <w:rPr>
                <w:rFonts w:ascii="Zawgyi-One" w:hAnsi="Zawgyi-One" w:cs="Zawgyi-One"/>
                <w:sz w:val="20"/>
                <w:szCs w:val="20"/>
                <w:lang w:val="pt-PT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</w:rPr>
              <w:t>ထင်မြင်ချက်</w:t>
            </w: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1A71" w14:textId="77777777" w:rsidR="00553103" w:rsidRPr="00104090" w:rsidRDefault="00553103" w:rsidP="00B7641E">
            <w:pPr>
              <w:snapToGrid w:val="0"/>
              <w:spacing w:line="220" w:lineRule="exact"/>
              <w:rPr>
                <w:rFonts w:ascii="Zawgyi-One" w:hAnsi="Zawgyi-One" w:cs="Zawgyi-One"/>
                <w:sz w:val="20"/>
                <w:szCs w:val="20"/>
                <w:lang w:val="pt-PT"/>
              </w:rPr>
            </w:pPr>
          </w:p>
        </w:tc>
      </w:tr>
    </w:tbl>
    <w:p w14:paraId="7818DE78" w14:textId="77777777" w:rsidR="00553103" w:rsidRDefault="00553103" w:rsidP="00553103">
      <w:pPr>
        <w:snapToGrid w:val="0"/>
        <w:rPr>
          <w:rFonts w:cs="Myanmar Text"/>
          <w:sz w:val="20"/>
          <w:szCs w:val="20"/>
        </w:rPr>
      </w:pPr>
    </w:p>
    <w:p w14:paraId="630651AB" w14:textId="15B266A7" w:rsidR="00553103" w:rsidRPr="00553103" w:rsidRDefault="00553103" w:rsidP="00553103">
      <w:pPr>
        <w:snapToGrid w:val="0"/>
        <w:rPr>
          <w:sz w:val="20"/>
          <w:szCs w:val="20"/>
        </w:rPr>
      </w:pPr>
      <w:r w:rsidRPr="00553103">
        <w:rPr>
          <w:rFonts w:cs="Myanmar Text"/>
          <w:sz w:val="20"/>
          <w:szCs w:val="20"/>
          <w:cs/>
        </w:rPr>
        <w:t>(</w:t>
      </w:r>
      <w:r w:rsidRPr="00553103">
        <w:rPr>
          <w:rFonts w:cs="Myanmar Text" w:hint="cs"/>
          <w:sz w:val="20"/>
          <w:szCs w:val="20"/>
          <w:cs/>
        </w:rPr>
        <w:t>သတိ</w:t>
      </w:r>
      <w:r w:rsidRPr="00553103">
        <w:rPr>
          <w:rFonts w:cs="Myanmar Text"/>
          <w:sz w:val="20"/>
          <w:szCs w:val="20"/>
          <w:cs/>
        </w:rPr>
        <w:t>)</w:t>
      </w:r>
    </w:p>
    <w:p w14:paraId="047803A9" w14:textId="77777777" w:rsidR="00553103" w:rsidRPr="00553103" w:rsidRDefault="00553103" w:rsidP="00553103">
      <w:pPr>
        <w:snapToGrid w:val="0"/>
        <w:rPr>
          <w:sz w:val="20"/>
          <w:szCs w:val="20"/>
        </w:rPr>
      </w:pPr>
      <w:r w:rsidRPr="00553103">
        <w:rPr>
          <w:rFonts w:cs="Myanmar Text" w:hint="cs"/>
          <w:sz w:val="20"/>
          <w:szCs w:val="20"/>
          <w:cs/>
        </w:rPr>
        <w:t>၁။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sz w:val="20"/>
          <w:szCs w:val="20"/>
        </w:rPr>
        <w:t xml:space="preserve">BMI </w:t>
      </w:r>
      <w:r w:rsidRPr="00553103">
        <w:rPr>
          <w:rFonts w:cs="Myanmar Text" w:hint="cs"/>
          <w:sz w:val="20"/>
          <w:szCs w:val="20"/>
          <w:cs/>
        </w:rPr>
        <w:t>သည်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အောက်ပါတွက်ချက်နည်းဖြင့်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တွက်ပါသည်။</w:t>
      </w:r>
    </w:p>
    <w:p w14:paraId="0B312B83" w14:textId="77777777" w:rsidR="00553103" w:rsidRPr="00553103" w:rsidRDefault="00553103" w:rsidP="00553103">
      <w:pPr>
        <w:snapToGrid w:val="0"/>
        <w:rPr>
          <w:sz w:val="20"/>
          <w:szCs w:val="20"/>
        </w:rPr>
      </w:pPr>
      <w:r w:rsidRPr="00553103">
        <w:rPr>
          <w:sz w:val="20"/>
          <w:szCs w:val="20"/>
        </w:rPr>
        <w:t>BMI =</w:t>
      </w:r>
      <w:r w:rsidRPr="00553103">
        <w:rPr>
          <w:rFonts w:cs="Myanmar Text" w:hint="cs"/>
          <w:sz w:val="20"/>
          <w:szCs w:val="20"/>
          <w:cs/>
        </w:rPr>
        <w:t>ကိုယ်အလေးချိန်</w:t>
      </w:r>
      <w:r w:rsidRPr="00553103">
        <w:rPr>
          <w:rFonts w:cs="Myanmar Text"/>
          <w:sz w:val="20"/>
          <w:szCs w:val="20"/>
          <w:cs/>
        </w:rPr>
        <w:t>(</w:t>
      </w:r>
      <w:r w:rsidRPr="00553103">
        <w:rPr>
          <w:sz w:val="20"/>
          <w:szCs w:val="20"/>
        </w:rPr>
        <w:t>kg)</w:t>
      </w:r>
    </w:p>
    <w:p w14:paraId="785EEE25" w14:textId="77777777" w:rsidR="00553103" w:rsidRPr="00553103" w:rsidRDefault="00553103" w:rsidP="00553103">
      <w:pPr>
        <w:snapToGrid w:val="0"/>
        <w:rPr>
          <w:sz w:val="20"/>
          <w:szCs w:val="20"/>
        </w:rPr>
      </w:pPr>
      <w:r w:rsidRPr="00553103">
        <w:rPr>
          <w:rFonts w:hint="eastAsia"/>
          <w:sz w:val="20"/>
          <w:szCs w:val="20"/>
        </w:rPr>
        <w:t xml:space="preserve">　</w:t>
      </w:r>
      <w:r w:rsidRPr="00553103">
        <w:rPr>
          <w:rFonts w:cs="Myanmar Text" w:hint="cs"/>
          <w:sz w:val="20"/>
          <w:szCs w:val="20"/>
          <w:cs/>
        </w:rPr>
        <w:t>အရပ်</w:t>
      </w:r>
      <w:r w:rsidRPr="00553103">
        <w:rPr>
          <w:rFonts w:cs="Myanmar Text"/>
          <w:sz w:val="20"/>
          <w:szCs w:val="20"/>
          <w:cs/>
        </w:rPr>
        <w:t>(</w:t>
      </w:r>
      <w:r w:rsidRPr="00553103">
        <w:rPr>
          <w:sz w:val="20"/>
          <w:szCs w:val="20"/>
        </w:rPr>
        <w:t>m)</w:t>
      </w:r>
      <w:r w:rsidRPr="00553103">
        <w:rPr>
          <w:rFonts w:cs="Myanmar Text"/>
          <w:sz w:val="20"/>
          <w:szCs w:val="20"/>
          <w:cs/>
        </w:rPr>
        <w:t>²</w:t>
      </w:r>
    </w:p>
    <w:p w14:paraId="6CE2EC10" w14:textId="77777777" w:rsidR="00553103" w:rsidRPr="00553103" w:rsidRDefault="00553103" w:rsidP="00553103">
      <w:pPr>
        <w:snapToGrid w:val="0"/>
        <w:rPr>
          <w:sz w:val="20"/>
          <w:szCs w:val="20"/>
        </w:rPr>
      </w:pPr>
      <w:r w:rsidRPr="00553103">
        <w:rPr>
          <w:rFonts w:cs="Myanmar Text" w:hint="cs"/>
          <w:sz w:val="20"/>
          <w:szCs w:val="20"/>
          <w:cs/>
        </w:rPr>
        <w:t>၂။</w:t>
      </w:r>
      <w:r w:rsidRPr="00553103">
        <w:rPr>
          <w:rFonts w:cs="Myanmar Text"/>
          <w:sz w:val="20"/>
          <w:szCs w:val="20"/>
          <w:cs/>
        </w:rPr>
        <w:t xml:space="preserve"> "</w:t>
      </w:r>
      <w:r w:rsidRPr="00553103">
        <w:rPr>
          <w:rFonts w:cs="Myanmar Text" w:hint="cs"/>
          <w:sz w:val="20"/>
          <w:szCs w:val="20"/>
          <w:cs/>
        </w:rPr>
        <w:t>အမြင်အာရုံ</w:t>
      </w:r>
      <w:r w:rsidRPr="00553103">
        <w:rPr>
          <w:rFonts w:cs="Myanmar Text"/>
          <w:sz w:val="20"/>
          <w:szCs w:val="20"/>
          <w:cs/>
        </w:rPr>
        <w:t xml:space="preserve">" </w:t>
      </w:r>
      <w:r w:rsidRPr="00553103">
        <w:rPr>
          <w:rFonts w:cs="Myanmar Text" w:hint="cs"/>
          <w:sz w:val="20"/>
          <w:szCs w:val="20"/>
          <w:cs/>
        </w:rPr>
        <w:t>အကွက်တွင်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မျက်ကပ်မှန်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သို့မဟုတ်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မျက်မှန်တပ်မထားဘဲ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စစ်ဆေးသည့်အခါတွင်</w:t>
      </w:r>
      <w:r w:rsidRPr="00553103">
        <w:rPr>
          <w:rFonts w:cs="Myanmar Text"/>
          <w:sz w:val="20"/>
          <w:szCs w:val="20"/>
          <w:cs/>
        </w:rPr>
        <w:t xml:space="preserve"> (   ) </w:t>
      </w:r>
      <w:r w:rsidRPr="00553103">
        <w:rPr>
          <w:rFonts w:cs="Myanmar Text" w:hint="cs"/>
          <w:sz w:val="20"/>
          <w:szCs w:val="20"/>
          <w:cs/>
        </w:rPr>
        <w:t>၏အပြင်တွင်ဖြည့်စွက်ပြီး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မျက်ကပ်မှန်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သို့မဟုတ်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မျက်မှန်တပ်၍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စစ်ဆေးသည့်အခါတွင်</w:t>
      </w:r>
      <w:r w:rsidRPr="00553103">
        <w:rPr>
          <w:rFonts w:cs="Myanmar Text"/>
          <w:sz w:val="20"/>
          <w:szCs w:val="20"/>
          <w:cs/>
        </w:rPr>
        <w:t xml:space="preserve"> (   ) </w:t>
      </w:r>
      <w:r w:rsidRPr="00553103">
        <w:rPr>
          <w:rFonts w:cs="Myanmar Text" w:hint="cs"/>
          <w:sz w:val="20"/>
          <w:szCs w:val="20"/>
          <w:cs/>
        </w:rPr>
        <w:t>၏အတွင်းတွင်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ဖြည့်စွက်ပေးပါ။</w:t>
      </w:r>
    </w:p>
    <w:p w14:paraId="58870DEF" w14:textId="77777777" w:rsidR="00553103" w:rsidRPr="00553103" w:rsidRDefault="00553103" w:rsidP="00553103">
      <w:pPr>
        <w:snapToGrid w:val="0"/>
        <w:rPr>
          <w:sz w:val="20"/>
          <w:szCs w:val="20"/>
        </w:rPr>
      </w:pPr>
      <w:r w:rsidRPr="00553103">
        <w:rPr>
          <w:rFonts w:cs="Myanmar Text" w:hint="cs"/>
          <w:sz w:val="20"/>
          <w:szCs w:val="20"/>
          <w:cs/>
        </w:rPr>
        <w:t>၃။</w:t>
      </w:r>
      <w:r w:rsidRPr="00553103">
        <w:rPr>
          <w:rFonts w:cs="Myanmar Text"/>
          <w:sz w:val="20"/>
          <w:szCs w:val="20"/>
          <w:cs/>
        </w:rPr>
        <w:t xml:space="preserve"> "</w:t>
      </w:r>
      <w:r w:rsidRPr="00553103">
        <w:rPr>
          <w:rFonts w:cs="Myanmar Text" w:hint="cs"/>
          <w:sz w:val="20"/>
          <w:szCs w:val="20"/>
          <w:cs/>
        </w:rPr>
        <w:t>ရင်ဘတ်အက်ထရာဆောင်းရိုက်ခြင်း</w:t>
      </w:r>
      <w:r w:rsidRPr="00553103">
        <w:rPr>
          <w:rFonts w:cs="Myanmar Text"/>
          <w:sz w:val="20"/>
          <w:szCs w:val="20"/>
          <w:cs/>
        </w:rPr>
        <w:t xml:space="preserve">" </w:t>
      </w:r>
      <w:r w:rsidRPr="00553103">
        <w:rPr>
          <w:rFonts w:cs="Myanmar Text" w:hint="cs"/>
          <w:sz w:val="20"/>
          <w:szCs w:val="20"/>
          <w:cs/>
        </w:rPr>
        <w:t>အကွက်တွင်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မူမမှန်သည့်ထင်မြင်ချက်ရှိပါက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ချွဲသလိပ်စစ်ဆေးပြီး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sz w:val="20"/>
          <w:szCs w:val="20"/>
        </w:rPr>
        <w:t>Active</w:t>
      </w:r>
      <w:r w:rsidRPr="00553103">
        <w:rPr>
          <w:rFonts w:cs="Myanmar Text" w:hint="cs"/>
          <w:sz w:val="20"/>
          <w:szCs w:val="20"/>
          <w:cs/>
        </w:rPr>
        <w:t>တီဘီရောဂါမ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ဟုတ်ကြောင်းသတ်မှတ်မည်။</w:t>
      </w:r>
    </w:p>
    <w:p w14:paraId="502E67DC" w14:textId="77777777" w:rsidR="00553103" w:rsidRPr="00553103" w:rsidRDefault="00553103" w:rsidP="00553103">
      <w:pPr>
        <w:snapToGrid w:val="0"/>
        <w:rPr>
          <w:sz w:val="20"/>
          <w:szCs w:val="20"/>
        </w:rPr>
      </w:pPr>
      <w:r w:rsidRPr="00553103">
        <w:rPr>
          <w:rFonts w:cs="Myanmar Text" w:hint="cs"/>
          <w:sz w:val="20"/>
          <w:szCs w:val="20"/>
          <w:cs/>
        </w:rPr>
        <w:t>၄။</w:t>
      </w:r>
      <w:r w:rsidRPr="00553103">
        <w:rPr>
          <w:rFonts w:cs="Myanmar Text"/>
          <w:sz w:val="20"/>
          <w:szCs w:val="20"/>
          <w:cs/>
        </w:rPr>
        <w:t xml:space="preserve"> "</w:t>
      </w:r>
      <w:r w:rsidRPr="00553103">
        <w:rPr>
          <w:rFonts w:cs="Myanmar Text" w:hint="cs"/>
          <w:sz w:val="20"/>
          <w:szCs w:val="20"/>
          <w:cs/>
        </w:rPr>
        <w:t>ဆရာဝန်၏ဆုံးဖြတ်ချက်</w:t>
      </w:r>
      <w:r w:rsidRPr="00553103">
        <w:rPr>
          <w:rFonts w:cs="Myanmar Text"/>
          <w:sz w:val="20"/>
          <w:szCs w:val="20"/>
          <w:cs/>
        </w:rPr>
        <w:t xml:space="preserve">" </w:t>
      </w:r>
      <w:r w:rsidRPr="00553103">
        <w:rPr>
          <w:rFonts w:cs="Myanmar Text" w:hint="cs"/>
          <w:sz w:val="20"/>
          <w:szCs w:val="20"/>
          <w:cs/>
        </w:rPr>
        <w:t>အကွက်တွင်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မူမမှန်မှုမရှိခြင်း၊အသေးစိတ်စစ်ဆေးရန်လိုအပ်ခြင်းနှင့်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ဆေးကုသရန်လိုအပ်ခြင်းစသည့်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ဆရာဝန်၏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ဆုံးဖြတ်ချက်တို့ကို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ဖြည့်စွက်ပါမည်။</w:t>
      </w:r>
    </w:p>
    <w:p w14:paraId="1F533B31" w14:textId="77777777" w:rsidR="00553103" w:rsidRPr="00553103" w:rsidRDefault="00553103" w:rsidP="00553103">
      <w:pPr>
        <w:snapToGrid w:val="0"/>
        <w:rPr>
          <w:sz w:val="20"/>
          <w:szCs w:val="20"/>
        </w:rPr>
      </w:pPr>
      <w:r w:rsidRPr="00553103">
        <w:rPr>
          <w:rFonts w:cs="Myanmar Text" w:hint="cs"/>
          <w:sz w:val="20"/>
          <w:szCs w:val="20"/>
          <w:cs/>
        </w:rPr>
        <w:t>၅။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လက်ရှိကုသမှုခံယူနေဆဲရောဂါရှိသည့်အခါတွင်</w:t>
      </w:r>
      <w:r w:rsidRPr="00553103">
        <w:rPr>
          <w:rFonts w:cs="Myanmar Text"/>
          <w:sz w:val="20"/>
          <w:szCs w:val="20"/>
          <w:cs/>
        </w:rPr>
        <w:t xml:space="preserve"> "</w:t>
      </w:r>
      <w:r w:rsidRPr="00553103">
        <w:rPr>
          <w:rFonts w:cs="Myanmar Text" w:hint="cs"/>
          <w:sz w:val="20"/>
          <w:szCs w:val="20"/>
          <w:cs/>
        </w:rPr>
        <w:t>ဆရာဝန်၏ဆုံးဖြတ်ချက်</w:t>
      </w:r>
      <w:r w:rsidRPr="00553103">
        <w:rPr>
          <w:rFonts w:cs="Myanmar Text"/>
          <w:sz w:val="20"/>
          <w:szCs w:val="20"/>
          <w:cs/>
        </w:rPr>
        <w:t xml:space="preserve">" </w:t>
      </w:r>
      <w:r w:rsidRPr="00553103">
        <w:rPr>
          <w:rFonts w:cs="Myanmar Text" w:hint="cs"/>
          <w:sz w:val="20"/>
          <w:szCs w:val="20"/>
          <w:cs/>
        </w:rPr>
        <w:t>အကွက်တွင်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လက်ရှိရောဂါအားကုသခဲ့သည့်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အချက်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အလက်၊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ရောဂါအမည်စသည်တို့ကိုဆေးပညာအခေါ်အဝေါ်ဖြင့်ဖြည့်စွက်ပြီးရောဂါအခြေအနေကို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ဖြည့်စွက်ရပါမည်။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ထို့အပြင်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ဖြည့်စွက်သည့်အခါ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သောက်သုံးရန်ညွှန်းထားသည့်ဆေးဝါးများအားလုံးအား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မှတ်ချက်အကွက်တွင်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ဖြည့်စွက်ရပါမည်။</w:t>
      </w:r>
    </w:p>
    <w:p w14:paraId="5712793A" w14:textId="77777777" w:rsidR="00553103" w:rsidRPr="00553103" w:rsidRDefault="00553103" w:rsidP="00553103">
      <w:pPr>
        <w:snapToGrid w:val="0"/>
        <w:rPr>
          <w:sz w:val="20"/>
          <w:szCs w:val="20"/>
        </w:rPr>
      </w:pPr>
      <w:r w:rsidRPr="00553103">
        <w:rPr>
          <w:rFonts w:cs="Myanmar Text"/>
          <w:sz w:val="20"/>
          <w:szCs w:val="20"/>
          <w:cs/>
        </w:rPr>
        <w:tab/>
      </w:r>
      <w:r w:rsidRPr="00553103">
        <w:rPr>
          <w:rFonts w:cs="Myanmar Text" w:hint="cs"/>
          <w:sz w:val="20"/>
          <w:szCs w:val="20"/>
          <w:cs/>
        </w:rPr>
        <w:t>ရှေ့တွင်ဖြည့်စွက်ထားသောသူသည်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ဂျပန်နိုင်ငံတွင်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ဘေးကင်းစွာ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ဆက်လက်အလုပ်လုပ်ရန်နှင့်ပတ်သက်၍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အထက်ဖော်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ပြပါကူးစက်ရောဂါများကူးစက်ထားခြင်းမရှိဘဲ</w:t>
      </w:r>
      <w:r w:rsidRPr="00553103">
        <w:rPr>
          <w:rFonts w:cs="Myanmar Text"/>
          <w:sz w:val="20"/>
          <w:szCs w:val="20"/>
          <w:cs/>
        </w:rPr>
        <w:t xml:space="preserve"> </w:t>
      </w:r>
      <w:r w:rsidRPr="00553103">
        <w:rPr>
          <w:rFonts w:cs="Myanmar Text" w:hint="cs"/>
          <w:sz w:val="20"/>
          <w:szCs w:val="20"/>
          <w:cs/>
        </w:rPr>
        <w:t>ကျန်းမာရေးထိခိုက်ထားခြင်းမရှိပါ။</w:t>
      </w:r>
    </w:p>
    <w:p w14:paraId="7F6F8630" w14:textId="366184BB" w:rsidR="001B6205" w:rsidRDefault="00553103" w:rsidP="00553103">
      <w:pPr>
        <w:snapToGrid w:val="0"/>
        <w:rPr>
          <w:rFonts w:cs="Myanmar Text"/>
          <w:sz w:val="20"/>
          <w:szCs w:val="20"/>
          <w:cs/>
        </w:rPr>
      </w:pPr>
      <w:r w:rsidRPr="00553103">
        <w:rPr>
          <w:rFonts w:cs="Myanmar Text" w:hint="cs"/>
          <w:sz w:val="20"/>
          <w:szCs w:val="20"/>
          <w:cs/>
        </w:rPr>
        <w:t>ပြုလုပ်သည့်ရက်စွဲ</w:t>
      </w:r>
      <w:r w:rsidRPr="00553103">
        <w:rPr>
          <w:rFonts w:cs="Myanmar Text"/>
          <w:sz w:val="20"/>
          <w:szCs w:val="20"/>
          <w:cs/>
        </w:rPr>
        <w:tab/>
      </w:r>
      <w:r w:rsidRPr="00553103">
        <w:rPr>
          <w:rFonts w:cs="Myanmar Text"/>
          <w:sz w:val="20"/>
          <w:szCs w:val="20"/>
          <w:cs/>
        </w:rPr>
        <w:tab/>
      </w:r>
      <w:r w:rsidRPr="00553103">
        <w:rPr>
          <w:rFonts w:cs="Myanmar Text" w:hint="cs"/>
          <w:sz w:val="20"/>
          <w:szCs w:val="20"/>
          <w:cs/>
        </w:rPr>
        <w:t>နှစ်</w:t>
      </w:r>
      <w:r w:rsidRPr="00553103">
        <w:rPr>
          <w:rFonts w:cs="Myanmar Text"/>
          <w:sz w:val="20"/>
          <w:szCs w:val="20"/>
          <w:cs/>
        </w:rPr>
        <w:tab/>
      </w:r>
      <w:r w:rsidRPr="00553103">
        <w:rPr>
          <w:rFonts w:cs="Myanmar Text" w:hint="cs"/>
          <w:sz w:val="20"/>
          <w:szCs w:val="20"/>
          <w:cs/>
        </w:rPr>
        <w:t>လ</w:t>
      </w:r>
      <w:r w:rsidRPr="00553103">
        <w:rPr>
          <w:rFonts w:cs="Myanmar Text"/>
          <w:sz w:val="20"/>
          <w:szCs w:val="20"/>
          <w:cs/>
        </w:rPr>
        <w:tab/>
      </w:r>
      <w:r w:rsidRPr="00553103">
        <w:rPr>
          <w:rFonts w:cs="Myanmar Text" w:hint="cs"/>
          <w:sz w:val="20"/>
          <w:szCs w:val="20"/>
          <w:cs/>
        </w:rPr>
        <w:t>ရက်</w:t>
      </w:r>
      <w:r w:rsidRPr="00553103">
        <w:rPr>
          <w:rFonts w:cs="Myanmar Text"/>
          <w:sz w:val="20"/>
          <w:szCs w:val="20"/>
          <w:cs/>
        </w:rPr>
        <w:tab/>
      </w:r>
      <w:r w:rsidRPr="00553103">
        <w:rPr>
          <w:rFonts w:cs="Myanmar Text"/>
          <w:sz w:val="20"/>
          <w:szCs w:val="20"/>
          <w:cs/>
        </w:rPr>
        <w:tab/>
        <w:t>(</w:t>
      </w:r>
      <w:r w:rsidRPr="00553103">
        <w:rPr>
          <w:rFonts w:cs="Myanmar Text" w:hint="cs"/>
          <w:sz w:val="20"/>
          <w:szCs w:val="20"/>
          <w:cs/>
        </w:rPr>
        <w:t>ဆရာဝန်</w:t>
      </w:r>
      <w:r w:rsidRPr="00553103">
        <w:rPr>
          <w:rFonts w:cs="Myanmar Text"/>
          <w:sz w:val="20"/>
          <w:szCs w:val="20"/>
          <w:cs/>
        </w:rPr>
        <w:t xml:space="preserve">) </w:t>
      </w:r>
      <w:r w:rsidRPr="00553103">
        <w:rPr>
          <w:rFonts w:cs="Myanmar Text" w:hint="cs"/>
          <w:sz w:val="20"/>
          <w:szCs w:val="20"/>
          <w:cs/>
        </w:rPr>
        <w:t>လက်မှတ်</w:t>
      </w:r>
      <w:r w:rsidRPr="00553103">
        <w:rPr>
          <w:rFonts w:cs="Myanmar Text"/>
          <w:sz w:val="20"/>
          <w:szCs w:val="20"/>
          <w:cs/>
        </w:rPr>
        <w:t xml:space="preserve">  </w:t>
      </w:r>
    </w:p>
    <w:p w14:paraId="562DD545" w14:textId="77777777" w:rsidR="001B6205" w:rsidRDefault="001B6205">
      <w:pPr>
        <w:widowControl/>
        <w:jc w:val="left"/>
        <w:rPr>
          <w:rFonts w:cs="Myanmar Text"/>
          <w:sz w:val="20"/>
          <w:szCs w:val="20"/>
          <w:cs/>
        </w:rPr>
      </w:pPr>
      <w:r>
        <w:rPr>
          <w:rFonts w:cs="Myanmar Text"/>
          <w:sz w:val="20"/>
          <w:szCs w:val="20"/>
          <w:cs/>
        </w:rPr>
        <w:br w:type="page"/>
      </w:r>
    </w:p>
    <w:p w14:paraId="255DDD57" w14:textId="77777777" w:rsidR="00AB30EA" w:rsidRPr="00491F2F" w:rsidRDefault="00AB30EA" w:rsidP="00B10EFB">
      <w:pPr>
        <w:snapToGrid w:val="0"/>
        <w:spacing w:line="180" w:lineRule="auto"/>
        <w:jc w:val="left"/>
        <w:rPr>
          <w:rFonts w:ascii="Zawgyi-One" w:hAnsi="Zawgyi-One" w:cs="Zawgyi-One"/>
          <w:sz w:val="20"/>
          <w:szCs w:val="21"/>
          <w:lang w:eastAsia="zh-CN"/>
        </w:rPr>
      </w:pPr>
      <w:r w:rsidRPr="00491F2F">
        <w:rPr>
          <w:rFonts w:ascii="Zawgyi-One" w:hAnsi="Zawgyi-One" w:cs="Zawgyi-One"/>
          <w:sz w:val="22"/>
          <w:lang w:eastAsia="zh-CN"/>
        </w:rPr>
        <w:lastRenderedPageBreak/>
        <w:t>参考様式第１－３号（別紙）</w:t>
      </w:r>
    </w:p>
    <w:p w14:paraId="1D0118BE" w14:textId="2C7BF9C8" w:rsidR="00AB30EA" w:rsidRPr="00491F2F" w:rsidRDefault="00235649" w:rsidP="00B10EFB">
      <w:pPr>
        <w:snapToGrid w:val="0"/>
        <w:spacing w:line="276" w:lineRule="auto"/>
        <w:ind w:left="272" w:right="403" w:hanging="272"/>
        <w:rPr>
          <w:rFonts w:ascii="Zawgyi-One" w:hAnsi="Zawgyi-One" w:cs="Zawgyi-One"/>
          <w:sz w:val="20"/>
          <w:szCs w:val="21"/>
        </w:rPr>
      </w:pPr>
      <w:r>
        <w:rPr>
          <w:rFonts w:ascii="Zawgyi-One" w:hAnsi="Zawgyi-One" w:cs="Myanmar Text" w:hint="cs"/>
          <w:sz w:val="22"/>
          <w:cs/>
        </w:rPr>
        <w:t>ရည်ညွှန်းပုံစံအမှတ် ၁-</w:t>
      </w:r>
      <w:r w:rsidR="00B10EFB">
        <w:rPr>
          <w:rFonts w:ascii="Zawgyi-One" w:hAnsi="Zawgyi-One" w:cs="Myanmar Text" w:hint="cs"/>
          <w:sz w:val="22"/>
          <w:cs/>
        </w:rPr>
        <w:t>၃ ပူးတွဲပါစာရွက်စာတမ်း</w:t>
      </w:r>
    </w:p>
    <w:p w14:paraId="4E1EE519" w14:textId="77777777" w:rsidR="00AB30EA" w:rsidRPr="00491F2F" w:rsidRDefault="00AB30EA" w:rsidP="00AB30EA">
      <w:pPr>
        <w:spacing w:beforeLines="50" w:before="180" w:line="240" w:lineRule="exact"/>
        <w:jc w:val="center"/>
        <w:rPr>
          <w:rFonts w:ascii="Zawgyi-One" w:hAnsi="Zawgyi-One" w:cs="Zawgyi-One"/>
          <w:kern w:val="0"/>
          <w:sz w:val="36"/>
          <w:szCs w:val="36"/>
        </w:rPr>
      </w:pPr>
      <w:r w:rsidRPr="00B10EFB">
        <w:rPr>
          <w:rFonts w:ascii="Zawgyi-One" w:hAnsi="Zawgyi-One" w:cs="Zawgyi-One"/>
          <w:spacing w:val="23"/>
          <w:kern w:val="0"/>
          <w:sz w:val="36"/>
          <w:szCs w:val="36"/>
          <w:fitText w:val="2800" w:id="-1486626304"/>
        </w:rPr>
        <w:t>受診者の申告</w:t>
      </w:r>
      <w:r w:rsidRPr="00B10EFB">
        <w:rPr>
          <w:rFonts w:ascii="Zawgyi-One" w:hAnsi="Zawgyi-One" w:cs="Zawgyi-One"/>
          <w:spacing w:val="2"/>
          <w:kern w:val="0"/>
          <w:sz w:val="36"/>
          <w:szCs w:val="36"/>
          <w:fitText w:val="2800" w:id="-1486626304"/>
        </w:rPr>
        <w:t>書</w:t>
      </w:r>
    </w:p>
    <w:p w14:paraId="1247D324" w14:textId="4FBB4EAA" w:rsidR="00AB30EA" w:rsidRPr="00491F2F" w:rsidRDefault="00A56D69" w:rsidP="00A56D69">
      <w:pPr>
        <w:spacing w:beforeLines="50" w:before="180" w:line="276" w:lineRule="auto"/>
        <w:jc w:val="center"/>
        <w:rPr>
          <w:rFonts w:ascii="Zawgyi-One" w:hAnsi="Zawgyi-One" w:cs="Zawgyi-One" w:hint="eastAsia"/>
          <w:sz w:val="36"/>
          <w:szCs w:val="36"/>
        </w:rPr>
      </w:pPr>
      <w:r>
        <w:rPr>
          <w:rFonts w:ascii="Zawgyi-One" w:hAnsi="Zawgyi-One" w:cs="Myanmar Text" w:hint="cs"/>
          <w:kern w:val="0"/>
          <w:sz w:val="36"/>
          <w:szCs w:val="36"/>
          <w:cs/>
        </w:rPr>
        <w:t>ဆေးစစ်သူ၏လျှောက်လွာ</w:t>
      </w:r>
    </w:p>
    <w:p w14:paraId="6F2E33B8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8"/>
          <w:szCs w:val="28"/>
        </w:rPr>
      </w:pPr>
    </w:p>
    <w:p w14:paraId="5A831626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8"/>
          <w:szCs w:val="28"/>
        </w:rPr>
      </w:pPr>
    </w:p>
    <w:p w14:paraId="71F596D4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8"/>
          <w:szCs w:val="28"/>
        </w:rPr>
      </w:pPr>
    </w:p>
    <w:p w14:paraId="75A839D9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8"/>
          <w:szCs w:val="28"/>
        </w:rPr>
      </w:pPr>
    </w:p>
    <w:p w14:paraId="51C03D55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8"/>
          <w:szCs w:val="28"/>
        </w:rPr>
      </w:pPr>
    </w:p>
    <w:p w14:paraId="1A6D1D66" w14:textId="728C0375" w:rsidR="009D4847" w:rsidRDefault="00AB30EA" w:rsidP="00782075">
      <w:pPr>
        <w:spacing w:beforeLines="50" w:before="180" w:line="276" w:lineRule="auto"/>
        <w:ind w:firstLineChars="100" w:firstLine="360"/>
        <w:rPr>
          <w:rFonts w:ascii="Zawgyi-One" w:hAnsi="Zawgyi-One"/>
          <w:sz w:val="36"/>
          <w:szCs w:val="36"/>
        </w:rPr>
      </w:pPr>
      <w:r w:rsidRPr="00491F2F">
        <w:rPr>
          <w:rFonts w:ascii="Zawgyi-One" w:hAnsi="Zawgyi-One" w:cs="Zawgyi-One"/>
          <w:sz w:val="36"/>
          <w:szCs w:val="36"/>
        </w:rPr>
        <w:t>私は，通院歴，入院歴，手術歴，投薬歴の全てを医師に申告し</w:t>
      </w:r>
      <w:r w:rsidR="009D4847" w:rsidRPr="009D4847">
        <w:rPr>
          <w:rFonts w:ascii="Zawgyi-One" w:hAnsi="Zawgyi-One" w:cs="Zawgyi-One" w:hint="eastAsia"/>
          <w:sz w:val="36"/>
          <w:szCs w:val="36"/>
        </w:rPr>
        <w:t>た上で，医師の診断を受けました。</w:t>
      </w:r>
    </w:p>
    <w:p w14:paraId="56FDB753" w14:textId="3E617B14" w:rsidR="00AB30EA" w:rsidRPr="00916264" w:rsidRDefault="00782075" w:rsidP="00782075">
      <w:pPr>
        <w:spacing w:beforeLines="50" w:before="180" w:line="276" w:lineRule="auto"/>
        <w:ind w:firstLineChars="100" w:firstLine="280"/>
        <w:rPr>
          <w:rFonts w:ascii="Zawgyi-One" w:hAnsi="Zawgyi-One" w:cs="Zawgyi-One"/>
          <w:sz w:val="28"/>
          <w:szCs w:val="28"/>
        </w:rPr>
      </w:pPr>
      <w:r w:rsidRPr="00916264">
        <w:rPr>
          <w:rFonts w:ascii="Zawgyi-One" w:hAnsi="Zawgyi-One" w:cs="Myanmar Text" w:hint="cs"/>
          <w:sz w:val="28"/>
          <w:szCs w:val="28"/>
          <w:cs/>
        </w:rPr>
        <w:t>ကျွန်တော်</w:t>
      </w:r>
      <w:r w:rsidRPr="00916264">
        <w:rPr>
          <w:rFonts w:ascii="Zawgyi-One" w:hAnsi="Zawgyi-One" w:cs="Myanmar Text"/>
          <w:sz w:val="28"/>
          <w:szCs w:val="28"/>
          <w:cs/>
        </w:rPr>
        <w:t>/</w:t>
      </w:r>
      <w:r w:rsidRPr="00916264">
        <w:rPr>
          <w:rFonts w:ascii="Zawgyi-One" w:hAnsi="Zawgyi-One" w:cs="Myanmar Text" w:hint="cs"/>
          <w:sz w:val="28"/>
          <w:szCs w:val="28"/>
          <w:cs/>
        </w:rPr>
        <w:t>ကျွန်မသည်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ဆေးရုံပြဖူးခြင်း၊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ဆေးရုံတက်ဖူးခြင်း၊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ခွဲစိတ်ဖူးခြင်း၊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သောက်ခဲ့ဖူး</w:t>
      </w:r>
      <w:r w:rsidR="00916264">
        <w:rPr>
          <w:rFonts w:ascii="Zawgyi-One" w:hAnsi="Zawgyi-One" w:cs="Myanmar Text" w:hint="cs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သောဆေးအကြောင်းစသည့်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အားလုံးသော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အကြောင်း</w:t>
      </w:r>
      <w:r w:rsidR="001D5945" w:rsidRPr="00916264">
        <w:rPr>
          <w:rFonts w:ascii="Zawgyi-One" w:hAnsi="Zawgyi-One" w:cs="Myanmar Text" w:hint="cs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အရာတို့ကို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ဆရာဝန်ထံ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ထုတ်ဖော်ပြောဆို</w:t>
      </w:r>
      <w:r w:rsidR="00916264">
        <w:rPr>
          <w:rFonts w:ascii="Zawgyi-One" w:hAnsi="Zawgyi-One" w:cs="Myanmar Text" w:hint="cs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ပြီးမှသာ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ဆေးကုသမှုကို</w:t>
      </w:r>
      <w:r w:rsidRPr="00916264">
        <w:rPr>
          <w:rFonts w:ascii="Zawgyi-One" w:hAnsi="Zawgyi-One" w:cs="Myanmar Text"/>
          <w:sz w:val="28"/>
          <w:szCs w:val="28"/>
          <w:cs/>
        </w:rPr>
        <w:t xml:space="preserve"> </w:t>
      </w:r>
      <w:r w:rsidRPr="00916264">
        <w:rPr>
          <w:rFonts w:ascii="Zawgyi-One" w:hAnsi="Zawgyi-One" w:cs="Myanmar Text" w:hint="cs"/>
          <w:sz w:val="28"/>
          <w:szCs w:val="28"/>
          <w:cs/>
        </w:rPr>
        <w:t>ခံယူခဲ့ပါသည်။</w:t>
      </w:r>
    </w:p>
    <w:p w14:paraId="5D149896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4"/>
          <w:highlight w:val="yellow"/>
        </w:rPr>
      </w:pPr>
    </w:p>
    <w:p w14:paraId="7A2EA37B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8"/>
          <w:szCs w:val="28"/>
          <w:highlight w:val="yellow"/>
        </w:rPr>
      </w:pPr>
    </w:p>
    <w:p w14:paraId="6A42A296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8"/>
          <w:szCs w:val="28"/>
          <w:highlight w:val="yellow"/>
        </w:rPr>
      </w:pPr>
    </w:p>
    <w:p w14:paraId="19644CE8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8"/>
          <w:szCs w:val="28"/>
          <w:highlight w:val="yellow"/>
        </w:rPr>
      </w:pPr>
    </w:p>
    <w:p w14:paraId="37E70FC9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4"/>
          <w:highlight w:val="yellow"/>
        </w:rPr>
      </w:pPr>
    </w:p>
    <w:p w14:paraId="36557201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4"/>
          <w:highlight w:val="yellow"/>
        </w:rPr>
      </w:pPr>
    </w:p>
    <w:p w14:paraId="07035DFE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4"/>
          <w:highlight w:val="yellow"/>
        </w:rPr>
      </w:pPr>
    </w:p>
    <w:p w14:paraId="273993A5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4"/>
          <w:highlight w:val="yellow"/>
        </w:rPr>
      </w:pPr>
    </w:p>
    <w:p w14:paraId="66E1E786" w14:textId="77777777" w:rsidR="00AB30EA" w:rsidRPr="00491F2F" w:rsidRDefault="00AB30EA" w:rsidP="00AB30EA">
      <w:pPr>
        <w:spacing w:beforeLines="50" w:before="180" w:line="240" w:lineRule="exact"/>
        <w:jc w:val="right"/>
        <w:rPr>
          <w:rFonts w:ascii="Zawgyi-One" w:hAnsi="Zawgyi-One" w:cs="Zawgyi-One"/>
          <w:sz w:val="28"/>
          <w:szCs w:val="28"/>
        </w:rPr>
      </w:pPr>
      <w:r w:rsidRPr="00AB30EA">
        <w:rPr>
          <w:rFonts w:ascii="Zawgyi-One" w:hAnsi="Zawgyi-One" w:cs="Zawgyi-One"/>
          <w:spacing w:val="125"/>
          <w:kern w:val="0"/>
          <w:sz w:val="28"/>
          <w:szCs w:val="28"/>
          <w:fitText w:val="2400" w:id="-1486626303"/>
        </w:rPr>
        <w:t>作成年月</w:t>
      </w:r>
      <w:r w:rsidRPr="00AB30EA">
        <w:rPr>
          <w:rFonts w:ascii="Zawgyi-One" w:hAnsi="Zawgyi-One" w:cs="Zawgyi-One"/>
          <w:kern w:val="0"/>
          <w:sz w:val="28"/>
          <w:szCs w:val="28"/>
          <w:fitText w:val="2400" w:id="-1486626303"/>
        </w:rPr>
        <w:t>日</w:t>
      </w:r>
      <w:r w:rsidRPr="00491F2F">
        <w:rPr>
          <w:rFonts w:ascii="Zawgyi-One" w:hAnsi="Zawgyi-One" w:cs="Zawgyi-One"/>
          <w:sz w:val="28"/>
          <w:szCs w:val="28"/>
        </w:rPr>
        <w:t xml:space="preserve">　　　　　年　　　月　　　日</w:t>
      </w:r>
    </w:p>
    <w:p w14:paraId="037BDD92" w14:textId="064790A5" w:rsidR="00AB30EA" w:rsidRPr="00491F2F" w:rsidRDefault="00FB1D6E" w:rsidP="00AB30EA">
      <w:pPr>
        <w:spacing w:beforeLines="50" w:before="180" w:line="240" w:lineRule="exact"/>
        <w:jc w:val="right"/>
        <w:rPr>
          <w:rFonts w:ascii="Zawgyi-One" w:hAnsi="Zawgyi-One" w:cs="Zawgyi-One"/>
          <w:sz w:val="20"/>
          <w:szCs w:val="21"/>
        </w:rPr>
      </w:pPr>
      <w:r>
        <w:rPr>
          <w:rFonts w:ascii="Zawgyi-One" w:hAnsi="Zawgyi-One" w:cs="Myanmar Text" w:hint="cs"/>
          <w:sz w:val="20"/>
          <w:szCs w:val="20"/>
          <w:cs/>
        </w:rPr>
        <w:t>ပြုလုပ်သည့်ရက်စွဲ</w:t>
      </w:r>
      <w:r w:rsidR="00AB30EA" w:rsidRPr="00491F2F">
        <w:rPr>
          <w:rFonts w:ascii="Zawgyi-One" w:hAnsi="Zawgyi-One" w:cs="Zawgyi-One"/>
          <w:sz w:val="20"/>
          <w:szCs w:val="21"/>
        </w:rPr>
        <w:tab/>
      </w:r>
      <w:r w:rsidR="00AB30EA" w:rsidRPr="00491F2F">
        <w:rPr>
          <w:rFonts w:ascii="Zawgyi-One" w:hAnsi="Zawgyi-One" w:cs="Zawgyi-One"/>
          <w:sz w:val="20"/>
          <w:szCs w:val="21"/>
        </w:rPr>
        <w:tab/>
      </w:r>
      <w:r>
        <w:rPr>
          <w:rFonts w:ascii="Zawgyi-One" w:hAnsi="Zawgyi-One" w:cs="Myanmar Text" w:hint="cs"/>
          <w:sz w:val="20"/>
          <w:szCs w:val="20"/>
          <w:cs/>
        </w:rPr>
        <w:t>နှစ်</w:t>
      </w:r>
      <w:r w:rsidR="00AB30EA" w:rsidRPr="00491F2F">
        <w:rPr>
          <w:rFonts w:ascii="Zawgyi-One" w:hAnsi="Zawgyi-One" w:cs="Zawgyi-One"/>
          <w:sz w:val="20"/>
          <w:szCs w:val="21"/>
        </w:rPr>
        <w:tab/>
      </w:r>
      <w:r>
        <w:rPr>
          <w:rFonts w:ascii="Zawgyi-One" w:hAnsi="Zawgyi-One" w:cs="Myanmar Text" w:hint="cs"/>
          <w:sz w:val="20"/>
          <w:szCs w:val="20"/>
          <w:cs/>
        </w:rPr>
        <w:t>လ</w:t>
      </w:r>
      <w:r w:rsidR="00AB30EA" w:rsidRPr="00491F2F">
        <w:rPr>
          <w:rFonts w:ascii="Zawgyi-One" w:hAnsi="Zawgyi-One" w:cs="Zawgyi-One"/>
          <w:sz w:val="20"/>
          <w:szCs w:val="21"/>
        </w:rPr>
        <w:tab/>
      </w:r>
      <w:r>
        <w:rPr>
          <w:rFonts w:ascii="Zawgyi-One" w:hAnsi="Zawgyi-One" w:cs="Myanmar Text" w:hint="cs"/>
          <w:sz w:val="20"/>
          <w:szCs w:val="20"/>
          <w:cs/>
        </w:rPr>
        <w:t>ရက်</w:t>
      </w:r>
      <w:r w:rsidR="00AB30EA" w:rsidRPr="00491F2F">
        <w:rPr>
          <w:rFonts w:ascii="Zawgyi-One" w:hAnsi="Zawgyi-One" w:cs="Zawgyi-One"/>
          <w:sz w:val="20"/>
          <w:szCs w:val="21"/>
        </w:rPr>
        <w:tab/>
      </w:r>
    </w:p>
    <w:p w14:paraId="41EFCE01" w14:textId="77777777" w:rsidR="00AB30EA" w:rsidRPr="00491F2F" w:rsidRDefault="00AB30EA" w:rsidP="00AB30EA">
      <w:pPr>
        <w:spacing w:beforeLines="50" w:before="180" w:line="240" w:lineRule="exact"/>
        <w:rPr>
          <w:rFonts w:ascii="Zawgyi-One" w:hAnsi="Zawgyi-One" w:cs="Zawgyi-One"/>
          <w:sz w:val="28"/>
          <w:szCs w:val="28"/>
        </w:rPr>
      </w:pPr>
    </w:p>
    <w:p w14:paraId="27BEDD66" w14:textId="77777777" w:rsidR="00AB30EA" w:rsidRPr="00491F2F" w:rsidRDefault="00AB30EA" w:rsidP="00AB30EA">
      <w:pPr>
        <w:spacing w:beforeLines="50" w:before="180" w:line="240" w:lineRule="exact"/>
        <w:jc w:val="center"/>
        <w:rPr>
          <w:rFonts w:ascii="Zawgyi-One" w:hAnsi="Zawgyi-One" w:cs="Zawgyi-One"/>
          <w:sz w:val="28"/>
          <w:szCs w:val="28"/>
        </w:rPr>
      </w:pPr>
      <w:r w:rsidRPr="00AB30EA">
        <w:rPr>
          <w:rFonts w:ascii="Zawgyi-One" w:hAnsi="Zawgyi-One" w:cs="Zawgyi-One"/>
          <w:spacing w:val="72"/>
          <w:kern w:val="0"/>
          <w:sz w:val="28"/>
          <w:szCs w:val="28"/>
          <w:fitText w:val="2400" w:id="-1486626302"/>
        </w:rPr>
        <w:t>申請人の署</w:t>
      </w:r>
      <w:r w:rsidRPr="00AB30EA">
        <w:rPr>
          <w:rFonts w:ascii="Zawgyi-One" w:hAnsi="Zawgyi-One" w:cs="Zawgyi-One"/>
          <w:kern w:val="0"/>
          <w:sz w:val="28"/>
          <w:szCs w:val="28"/>
          <w:fitText w:val="2400" w:id="-1486626302"/>
        </w:rPr>
        <w:t>名</w:t>
      </w:r>
    </w:p>
    <w:p w14:paraId="60404E25" w14:textId="7E586F7D" w:rsidR="00AB30EA" w:rsidRPr="00491F2F" w:rsidRDefault="00FB1D6E" w:rsidP="00AB30EA">
      <w:pPr>
        <w:spacing w:beforeLines="50" w:before="180" w:line="240" w:lineRule="exact"/>
        <w:jc w:val="right"/>
        <w:rPr>
          <w:rFonts w:ascii="Zawgyi-One" w:hAnsi="Zawgyi-One" w:cs="Zawgyi-One"/>
          <w:sz w:val="28"/>
          <w:szCs w:val="28"/>
          <w:highlight w:val="yellow"/>
        </w:rPr>
      </w:pPr>
      <w:r>
        <w:rPr>
          <w:rFonts w:ascii="Zawgyi-One" w:hAnsi="Zawgyi-One" w:cs="Myanmar Text" w:hint="cs"/>
          <w:sz w:val="20"/>
          <w:szCs w:val="20"/>
          <w:cs/>
        </w:rPr>
        <w:t>လျှောက်ထားသူ၏လက်မှတ်</w:t>
      </w:r>
      <w:r w:rsidR="00AB30EA" w:rsidRPr="00491F2F">
        <w:rPr>
          <w:rFonts w:ascii="Zawgyi-One" w:hAnsi="Zawgyi-One" w:cs="Zawgyi-One"/>
          <w:sz w:val="20"/>
          <w:szCs w:val="21"/>
        </w:rPr>
        <w:tab/>
      </w:r>
      <w:r w:rsidR="00AB30EA" w:rsidRPr="00A43D96">
        <w:rPr>
          <w:rFonts w:ascii="Zawgyi-One" w:hAnsi="Zawgyi-One" w:cs="Zawgyi-One"/>
          <w:sz w:val="20"/>
          <w:szCs w:val="21"/>
          <w:u w:val="single"/>
        </w:rPr>
        <w:tab/>
      </w:r>
      <w:r w:rsidR="00AB30EA" w:rsidRPr="00A43D96">
        <w:rPr>
          <w:rFonts w:ascii="Zawgyi-One" w:hAnsi="Zawgyi-One" w:cs="Zawgyi-One"/>
          <w:sz w:val="20"/>
          <w:szCs w:val="21"/>
          <w:u w:val="single"/>
        </w:rPr>
        <w:tab/>
      </w:r>
      <w:r w:rsidR="00AB30EA" w:rsidRPr="00A43D96">
        <w:rPr>
          <w:rFonts w:ascii="Zawgyi-One" w:hAnsi="Zawgyi-One" w:cs="Zawgyi-One"/>
          <w:sz w:val="20"/>
          <w:szCs w:val="21"/>
          <w:u w:val="single"/>
        </w:rPr>
        <w:tab/>
      </w:r>
    </w:p>
    <w:p w14:paraId="72EAD7B1" w14:textId="77777777" w:rsidR="00857E6F" w:rsidRPr="00AB30EA" w:rsidRDefault="00857E6F" w:rsidP="00553103">
      <w:pPr>
        <w:snapToGrid w:val="0"/>
        <w:rPr>
          <w:sz w:val="20"/>
          <w:szCs w:val="20"/>
        </w:rPr>
      </w:pPr>
    </w:p>
    <w:sectPr w:rsidR="00857E6F" w:rsidRPr="00AB30EA" w:rsidSect="00553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A8FF" w14:textId="77777777" w:rsidR="00D842E1" w:rsidRDefault="00D842E1" w:rsidP="001B6205">
      <w:r>
        <w:separator/>
      </w:r>
    </w:p>
  </w:endnote>
  <w:endnote w:type="continuationSeparator" w:id="0">
    <w:p w14:paraId="4AD0F0F9" w14:textId="77777777" w:rsidR="00D842E1" w:rsidRDefault="00D842E1" w:rsidP="001B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wgyi-One">
    <w:altName w:val="Calibr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6EB8" w14:textId="77777777" w:rsidR="00D842E1" w:rsidRDefault="00D842E1" w:rsidP="001B6205">
      <w:r>
        <w:separator/>
      </w:r>
    </w:p>
  </w:footnote>
  <w:footnote w:type="continuationSeparator" w:id="0">
    <w:p w14:paraId="58B16950" w14:textId="77777777" w:rsidR="00D842E1" w:rsidRDefault="00D842E1" w:rsidP="001B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03"/>
    <w:rsid w:val="001B6205"/>
    <w:rsid w:val="001D5945"/>
    <w:rsid w:val="00235649"/>
    <w:rsid w:val="00333A90"/>
    <w:rsid w:val="00553103"/>
    <w:rsid w:val="00782075"/>
    <w:rsid w:val="00857E6F"/>
    <w:rsid w:val="00881EAB"/>
    <w:rsid w:val="00916264"/>
    <w:rsid w:val="00955A75"/>
    <w:rsid w:val="009D4847"/>
    <w:rsid w:val="00A56D69"/>
    <w:rsid w:val="00AB30EA"/>
    <w:rsid w:val="00B10EFB"/>
    <w:rsid w:val="00D842E1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A6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03"/>
    <w:pPr>
      <w:ind w:leftChars="400" w:left="840"/>
    </w:pPr>
    <w:rPr>
      <w:rFonts w:ascii="ＭＳ 明朝" w:eastAsia="ＭＳ 明朝" w:hAnsi="Arial" w:cs="Times New Roman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B6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205"/>
  </w:style>
  <w:style w:type="paragraph" w:styleId="a6">
    <w:name w:val="footer"/>
    <w:basedOn w:val="a"/>
    <w:link w:val="a7"/>
    <w:uiPriority w:val="99"/>
    <w:unhideWhenUsed/>
    <w:rsid w:val="001B6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2022-07-12T06:41:00Z</dcterms:created>
  <dcterms:modified xsi:type="dcterms:W3CDTF">2022-07-12T06:41:00Z</dcterms:modified>
</cp:coreProperties>
</file>